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4" w:rsidRPr="006B1E10" w:rsidRDefault="00E048D0" w:rsidP="00C83A04">
      <w:pPr>
        <w:spacing w:after="0"/>
      </w:pPr>
      <w:bookmarkStart w:id="0" w:name="_GoBack"/>
      <w:bookmarkEnd w:id="0"/>
      <w:r w:rsidRPr="006B1E10">
        <w:rPr>
          <w:u w:val="single"/>
        </w:rPr>
        <w:t xml:space="preserve">CLASS </w:t>
      </w:r>
      <w:r w:rsidR="002B0D67" w:rsidRPr="006B1E10">
        <w:rPr>
          <w:u w:val="single"/>
        </w:rPr>
        <w:t>2</w:t>
      </w:r>
      <w:r w:rsidR="008F1DF0" w:rsidRPr="006B1E10">
        <w:t xml:space="preserve"> </w:t>
      </w:r>
      <w:r w:rsidR="00A42AFA" w:rsidRPr="006B1E10">
        <w:t xml:space="preserve">Home Learning for w/c </w:t>
      </w:r>
      <w:r w:rsidR="0027317B" w:rsidRPr="006B1E10">
        <w:t>30</w:t>
      </w:r>
      <w:r w:rsidR="00A42AFA" w:rsidRPr="006B1E10">
        <w:t>.03.20</w:t>
      </w:r>
    </w:p>
    <w:p w:rsidR="0027317B" w:rsidRPr="006B1E10" w:rsidRDefault="0027317B" w:rsidP="00C83A04">
      <w:pPr>
        <w:spacing w:after="0"/>
      </w:pPr>
    </w:p>
    <w:p w:rsidR="0027317B" w:rsidRPr="006B1E10" w:rsidRDefault="0027317B" w:rsidP="00C83A04">
      <w:pPr>
        <w:spacing w:after="0"/>
      </w:pPr>
      <w:r w:rsidRPr="006B1E10">
        <w:t>I hope that everyone is keeping busy and staying safe.</w:t>
      </w:r>
    </w:p>
    <w:p w:rsidR="00A42AFA" w:rsidRPr="006B1E10" w:rsidRDefault="00A42AFA" w:rsidP="00C83A04">
      <w:pPr>
        <w:spacing w:after="0"/>
      </w:pPr>
    </w:p>
    <w:p w:rsidR="00A42AFA" w:rsidRPr="006B1E10" w:rsidRDefault="00A42AFA" w:rsidP="00C83A04">
      <w:pPr>
        <w:spacing w:after="0"/>
        <w:rPr>
          <w:u w:val="single"/>
        </w:rPr>
      </w:pPr>
      <w:r w:rsidRPr="006B1E10">
        <w:rPr>
          <w:u w:val="single"/>
        </w:rPr>
        <w:t>Maths</w:t>
      </w:r>
    </w:p>
    <w:p w:rsidR="00A42AFA" w:rsidRPr="006B1E10" w:rsidRDefault="0027317B" w:rsidP="00A42AFA">
      <w:pPr>
        <w:pStyle w:val="ListParagraph"/>
        <w:numPr>
          <w:ilvl w:val="0"/>
          <w:numId w:val="1"/>
        </w:numPr>
        <w:spacing w:after="0"/>
      </w:pPr>
      <w:r w:rsidRPr="006B1E10">
        <w:t>Times tables – could you create a set of cards (with questions and answers separate) and use them to play a game of snap or to shuffle and lay out face down for a memory game where you have to match the pairs?</w:t>
      </w:r>
    </w:p>
    <w:p w:rsidR="0027317B" w:rsidRPr="006B1E10" w:rsidRDefault="0027317B" w:rsidP="00A42AFA">
      <w:pPr>
        <w:pStyle w:val="ListParagraph"/>
        <w:numPr>
          <w:ilvl w:val="0"/>
          <w:numId w:val="1"/>
        </w:numPr>
        <w:spacing w:after="0"/>
      </w:pPr>
      <w:r w:rsidRPr="006B1E10">
        <w:t>For the next stage of our measure learning in class we would be looking at weight and volume.</w:t>
      </w:r>
    </w:p>
    <w:p w:rsidR="0027317B" w:rsidRPr="006B1E10" w:rsidRDefault="0027317B" w:rsidP="0027317B">
      <w:pPr>
        <w:pStyle w:val="ListParagraph"/>
        <w:spacing w:after="0"/>
      </w:pPr>
      <w:r w:rsidRPr="006B1E10">
        <w:t>If you have a set of balance scales you could create a challenge to find two objects that have the same weight. Using the language of lighter</w:t>
      </w:r>
      <w:r w:rsidR="00B0623E" w:rsidRPr="006B1E10">
        <w:t>,</w:t>
      </w:r>
      <w:r w:rsidRPr="006B1E10">
        <w:t xml:space="preserve"> heavier</w:t>
      </w:r>
      <w:r w:rsidR="00B0623E" w:rsidRPr="006B1E10">
        <w:t xml:space="preserve"> and equal</w:t>
      </w:r>
      <w:r w:rsidRPr="006B1E10">
        <w:t xml:space="preserve"> could you find 3 (or more) objects that together weigh the same as one object?</w:t>
      </w:r>
    </w:p>
    <w:p w:rsidR="0027317B" w:rsidRPr="006B1E10" w:rsidRDefault="0027317B" w:rsidP="0027317B">
      <w:pPr>
        <w:pStyle w:val="ListParagraph"/>
        <w:spacing w:after="0"/>
      </w:pPr>
      <w:r w:rsidRPr="006B1E10">
        <w:rPr>
          <w:b/>
        </w:rPr>
        <w:t>Investigation:</w:t>
      </w:r>
      <w:r w:rsidRPr="006B1E10">
        <w:t xml:space="preserve"> </w:t>
      </w:r>
      <w:r w:rsidR="00B0623E" w:rsidRPr="006B1E10">
        <w:t>D</w:t>
      </w:r>
      <w:r w:rsidRPr="006B1E10">
        <w:t>oes a bigger object always weigh more than a smaller object? Why/Why not?</w:t>
      </w:r>
    </w:p>
    <w:p w:rsidR="00B0623E" w:rsidRPr="006B1E10" w:rsidRDefault="00B0623E" w:rsidP="0027317B">
      <w:pPr>
        <w:pStyle w:val="ListParagraph"/>
        <w:spacing w:after="0"/>
      </w:pPr>
    </w:p>
    <w:p w:rsidR="00B0623E" w:rsidRPr="006B1E10" w:rsidRDefault="00B0623E" w:rsidP="0027317B">
      <w:pPr>
        <w:pStyle w:val="ListParagraph"/>
        <w:spacing w:after="0"/>
      </w:pPr>
      <w:r w:rsidRPr="006B1E10">
        <w:t>Find four objects. Can you sort them from lightest to heaviest? How can you use scales to check? Is the smallest the lightest? Is the biggest the heaviest?</w:t>
      </w:r>
    </w:p>
    <w:p w:rsidR="00B0623E" w:rsidRPr="006B1E10" w:rsidRDefault="00B0623E" w:rsidP="0027317B">
      <w:pPr>
        <w:pStyle w:val="ListParagraph"/>
        <w:spacing w:after="0"/>
      </w:pPr>
    </w:p>
    <w:p w:rsidR="00B0623E" w:rsidRPr="006B1E10" w:rsidRDefault="00B0623E" w:rsidP="0027317B">
      <w:pPr>
        <w:pStyle w:val="ListParagraph"/>
        <w:spacing w:after="0"/>
      </w:pPr>
      <w:r w:rsidRPr="006B1E10">
        <w:t>Can you find something that is heavier than a paintbrush but lighter than a book?</w:t>
      </w:r>
    </w:p>
    <w:p w:rsidR="009771C7" w:rsidRPr="006B1E10" w:rsidRDefault="009771C7" w:rsidP="009771C7">
      <w:pPr>
        <w:spacing w:after="0"/>
      </w:pPr>
    </w:p>
    <w:p w:rsidR="003C1F57" w:rsidRPr="006B1E10" w:rsidRDefault="003C1F57" w:rsidP="0069360C">
      <w:pPr>
        <w:pStyle w:val="ListParagraph"/>
        <w:numPr>
          <w:ilvl w:val="0"/>
          <w:numId w:val="1"/>
        </w:numPr>
        <w:spacing w:after="0"/>
      </w:pPr>
      <w:r w:rsidRPr="006B1E10">
        <w:t>Mental maths</w:t>
      </w:r>
      <w:r w:rsidR="009771C7" w:rsidRPr="006B1E10">
        <w:t>/</w:t>
      </w:r>
      <w:r w:rsidR="004C2A83" w:rsidRPr="006B1E10">
        <w:t>arithmetic</w:t>
      </w:r>
      <w:r w:rsidRPr="006B1E10">
        <w:t xml:space="preserve"> – </w:t>
      </w:r>
      <w:r w:rsidR="00B0623E" w:rsidRPr="006B1E10">
        <w:t xml:space="preserve">Daily 10 </w:t>
      </w:r>
      <w:hyperlink r:id="rId6" w:history="1">
        <w:r w:rsidR="00B0623E" w:rsidRPr="006B1E10">
          <w:rPr>
            <w:rStyle w:val="Hyperlink"/>
          </w:rPr>
          <w:t>https://www.topmarks.co.uk/maths-games/daily10</w:t>
        </w:r>
      </w:hyperlink>
      <w:r w:rsidR="00B0623E" w:rsidRPr="006B1E10">
        <w:t xml:space="preserve"> is another fantastic online tool for practising mental arithmetic – you can choose the level of challenge, the skill you want to practise and the range of questions!</w:t>
      </w:r>
      <w:r w:rsidR="009771C7" w:rsidRPr="006B1E10">
        <w:t xml:space="preserve"> </w:t>
      </w:r>
    </w:p>
    <w:p w:rsidR="003C1F57" w:rsidRPr="006B1E10" w:rsidRDefault="003C1F57" w:rsidP="003C1F57">
      <w:pPr>
        <w:pStyle w:val="ListParagraph"/>
        <w:spacing w:after="0"/>
      </w:pPr>
    </w:p>
    <w:p w:rsidR="003C1F57" w:rsidRPr="006B1E10" w:rsidRDefault="003C1F57" w:rsidP="003C1F57">
      <w:pPr>
        <w:pStyle w:val="ListParagraph"/>
        <w:spacing w:after="0"/>
        <w:ind w:left="0"/>
        <w:rPr>
          <w:u w:val="single"/>
        </w:rPr>
      </w:pPr>
      <w:r w:rsidRPr="006B1E10">
        <w:rPr>
          <w:u w:val="single"/>
        </w:rPr>
        <w:t>English</w:t>
      </w:r>
    </w:p>
    <w:p w:rsidR="009771C7" w:rsidRDefault="009771C7" w:rsidP="009771C7">
      <w:pPr>
        <w:pStyle w:val="ListParagraph"/>
        <w:numPr>
          <w:ilvl w:val="0"/>
          <w:numId w:val="2"/>
        </w:numPr>
        <w:spacing w:after="0"/>
      </w:pPr>
      <w:r w:rsidRPr="006B1E10">
        <w:t xml:space="preserve">Keep practising the spellings that are in your books </w:t>
      </w:r>
      <w:r w:rsidR="00B0623E" w:rsidRPr="006B1E10">
        <w:t>– could you take advantage of the sunny weather and practise outside? If you have a sandpit you could write your words in the sand. If you have some chalks you could create rainbow words by writing the words in one colour and then going over them in 4 different colours. Could you use twigs? Use your imagination.</w:t>
      </w:r>
    </w:p>
    <w:p w:rsidR="007033B7" w:rsidRPr="006B1E10" w:rsidRDefault="007033B7" w:rsidP="009771C7">
      <w:pPr>
        <w:pStyle w:val="ListParagraph"/>
        <w:numPr>
          <w:ilvl w:val="0"/>
          <w:numId w:val="2"/>
        </w:numPr>
        <w:spacing w:after="0"/>
      </w:pPr>
      <w:r>
        <w:t>Get creative and write a spring poem – describe what is changing about the world around you. How does it make you feel?</w:t>
      </w:r>
      <w:r w:rsidR="00FC1E86">
        <w:t xml:space="preserve"> What can you see?</w:t>
      </w:r>
    </w:p>
    <w:p w:rsidR="00C01ED2" w:rsidRPr="006B1E10" w:rsidRDefault="00C01ED2" w:rsidP="00C01ED2">
      <w:pPr>
        <w:spacing w:after="0"/>
      </w:pPr>
    </w:p>
    <w:p w:rsidR="005647AF" w:rsidRPr="006B1E10" w:rsidRDefault="005647AF" w:rsidP="0067647D">
      <w:pPr>
        <w:spacing w:after="0"/>
        <w:rPr>
          <w:u w:val="single"/>
        </w:rPr>
      </w:pPr>
      <w:r w:rsidRPr="006B1E10">
        <w:rPr>
          <w:u w:val="single"/>
        </w:rPr>
        <w:t>History</w:t>
      </w:r>
    </w:p>
    <w:p w:rsidR="005647AF" w:rsidRPr="006B1E10" w:rsidRDefault="005647AF" w:rsidP="005647AF">
      <w:pPr>
        <w:pStyle w:val="ListParagraph"/>
        <w:numPr>
          <w:ilvl w:val="0"/>
          <w:numId w:val="4"/>
        </w:numPr>
        <w:spacing w:after="0"/>
        <w:rPr>
          <w:u w:val="single"/>
        </w:rPr>
      </w:pPr>
      <w:r w:rsidRPr="006B1E10">
        <w:t>Could you find out about a famous explorer (there are one or two from our local area)? Where did they go? What did they find?</w:t>
      </w:r>
    </w:p>
    <w:p w:rsidR="005647AF" w:rsidRPr="006B1E10" w:rsidRDefault="005647AF" w:rsidP="005647AF">
      <w:pPr>
        <w:pStyle w:val="ListParagraph"/>
        <w:numPr>
          <w:ilvl w:val="0"/>
          <w:numId w:val="4"/>
        </w:numPr>
        <w:spacing w:after="0"/>
      </w:pPr>
      <w:r w:rsidRPr="006B1E10">
        <w:t>Linked to our theme, maybe you could find out about an extinct animal? Maybe it has become extinct recently, maybe it became extinct thousands of years ago.</w:t>
      </w:r>
    </w:p>
    <w:p w:rsidR="005647AF" w:rsidRPr="006B1E10" w:rsidRDefault="005647AF" w:rsidP="0067647D">
      <w:pPr>
        <w:spacing w:after="0"/>
        <w:rPr>
          <w:u w:val="single"/>
        </w:rPr>
      </w:pPr>
    </w:p>
    <w:p w:rsidR="0067647D" w:rsidRPr="006B1E10" w:rsidRDefault="004C2A83" w:rsidP="0067647D">
      <w:pPr>
        <w:spacing w:after="0"/>
        <w:rPr>
          <w:u w:val="single"/>
        </w:rPr>
      </w:pPr>
      <w:r w:rsidRPr="006B1E10">
        <w:rPr>
          <w:u w:val="single"/>
        </w:rPr>
        <w:t>Science</w:t>
      </w:r>
    </w:p>
    <w:p w:rsidR="004C2A83" w:rsidRPr="006B1E10" w:rsidRDefault="00F4291B" w:rsidP="0081699A">
      <w:pPr>
        <w:pStyle w:val="ListParagraph"/>
        <w:numPr>
          <w:ilvl w:val="0"/>
          <w:numId w:val="4"/>
        </w:numPr>
        <w:spacing w:after="0"/>
        <w:rPr>
          <w:u w:val="single"/>
        </w:rPr>
      </w:pPr>
      <w:r w:rsidRPr="006B1E10">
        <w:t xml:space="preserve">Can you think back to the food chain that we learnt about in the river on our workshop day with </w:t>
      </w:r>
      <w:proofErr w:type="spellStart"/>
      <w:r w:rsidRPr="006B1E10">
        <w:t>Ryevitalise</w:t>
      </w:r>
      <w:proofErr w:type="spellEnd"/>
      <w:r w:rsidRPr="006B1E10">
        <w:t xml:space="preserve"> recently…can you explore your garden to look for examples of food chains (living things eating leaves, as an example)? Can you sketch what you see or take photograph</w:t>
      </w:r>
      <w:r w:rsidR="006B1E10" w:rsidRPr="006B1E10">
        <w:t>s? Why would an animal be scared of or hiding from another animal?</w:t>
      </w:r>
    </w:p>
    <w:p w:rsidR="006B1E10" w:rsidRPr="006B1E10" w:rsidRDefault="006B1E10" w:rsidP="006B1E10">
      <w:pPr>
        <w:pStyle w:val="ListParagraph"/>
        <w:spacing w:after="0"/>
        <w:rPr>
          <w:u w:val="single"/>
        </w:rPr>
      </w:pPr>
    </w:p>
    <w:p w:rsidR="006B1E10" w:rsidRPr="006B1E10" w:rsidRDefault="006B1E10" w:rsidP="006B1E10">
      <w:pPr>
        <w:pStyle w:val="ListParagraph"/>
        <w:spacing w:after="0"/>
      </w:pPr>
      <w:r w:rsidRPr="006B1E10">
        <w:t>Can you draw all the different living things in a food chain? Why do you think it is called a food ‘chain’? What do you think would happen if one of the living things was missing from the chain?</w:t>
      </w:r>
    </w:p>
    <w:p w:rsidR="006B1E10" w:rsidRDefault="006B1E10" w:rsidP="004C2A83">
      <w:pPr>
        <w:spacing w:after="0"/>
        <w:rPr>
          <w:u w:val="single"/>
        </w:rPr>
      </w:pPr>
    </w:p>
    <w:p w:rsidR="004C2A83" w:rsidRDefault="00267CAA" w:rsidP="004C2A83">
      <w:pPr>
        <w:spacing w:after="0"/>
        <w:rPr>
          <w:u w:val="single"/>
        </w:rPr>
      </w:pPr>
      <w:r w:rsidRPr="006B1E10">
        <w:rPr>
          <w:u w:val="single"/>
        </w:rPr>
        <w:t>Geography</w:t>
      </w:r>
    </w:p>
    <w:p w:rsidR="006B1E10" w:rsidRPr="006B1E10" w:rsidRDefault="006B1E10" w:rsidP="004C2A83">
      <w:pPr>
        <w:spacing w:after="0"/>
        <w:rPr>
          <w:u w:val="single"/>
        </w:rPr>
      </w:pPr>
    </w:p>
    <w:p w:rsidR="007C724A" w:rsidRPr="006B1E10" w:rsidRDefault="00267CAA" w:rsidP="00946236">
      <w:pPr>
        <w:pStyle w:val="ListParagraph"/>
        <w:numPr>
          <w:ilvl w:val="0"/>
          <w:numId w:val="4"/>
        </w:numPr>
        <w:spacing w:after="0"/>
        <w:rPr>
          <w:u w:val="single"/>
        </w:rPr>
      </w:pPr>
      <w:r w:rsidRPr="006B1E10">
        <w:t xml:space="preserve">Before school closed we were thinking about the things we would need to pack in our suitcase if we were going to visit different climates. Could you do some research about a place that you would like to visit (or have visited) and create a travel guide booklet? You could include a list of the things that you might need to take with you; you could say how far it is away, how you would get there and how long the journey would </w:t>
      </w:r>
      <w:r w:rsidRPr="006B1E10">
        <w:lastRenderedPageBreak/>
        <w:t>take; you could describe why it is a good place to want to go to and what you might do when you were there.</w:t>
      </w:r>
    </w:p>
    <w:p w:rsidR="007C724A" w:rsidRPr="006B1E10" w:rsidRDefault="007C724A" w:rsidP="007C724A">
      <w:pPr>
        <w:spacing w:after="0"/>
        <w:rPr>
          <w:u w:val="single"/>
        </w:rPr>
      </w:pPr>
    </w:p>
    <w:p w:rsidR="007C724A" w:rsidRPr="006B1E10" w:rsidRDefault="007C724A" w:rsidP="009771C7">
      <w:pPr>
        <w:spacing w:after="0"/>
        <w:rPr>
          <w:u w:val="single"/>
        </w:rPr>
      </w:pPr>
      <w:r w:rsidRPr="006B1E10">
        <w:rPr>
          <w:u w:val="single"/>
        </w:rPr>
        <w:t>Other Activitie</w:t>
      </w:r>
      <w:r w:rsidR="009771C7" w:rsidRPr="006B1E10">
        <w:rPr>
          <w:u w:val="single"/>
        </w:rPr>
        <w:t>s</w:t>
      </w:r>
    </w:p>
    <w:p w:rsidR="007C724A" w:rsidRPr="006B1E10" w:rsidRDefault="005647AF" w:rsidP="007C724A">
      <w:pPr>
        <w:pStyle w:val="ListParagraph"/>
        <w:numPr>
          <w:ilvl w:val="1"/>
          <w:numId w:val="4"/>
        </w:numPr>
        <w:spacing w:after="0"/>
      </w:pPr>
      <w:r w:rsidRPr="006B1E10">
        <w:t xml:space="preserve">Keep up with your PE by joining Joe Wicks LIVE every weekday morning from 9am for </w:t>
      </w:r>
      <w:r w:rsidR="00F4291B" w:rsidRPr="006B1E10">
        <w:t xml:space="preserve">½ </w:t>
      </w:r>
      <w:r w:rsidRPr="006B1E10">
        <w:t xml:space="preserve">an hour (or you can catch up anytime through his YouTube channel) </w:t>
      </w:r>
      <w:hyperlink r:id="rId7" w:history="1">
        <w:r w:rsidRPr="006B1E10">
          <w:rPr>
            <w:rStyle w:val="Hyperlink"/>
          </w:rPr>
          <w:t>https://www.youtube.com/playlist?list=PLyCLoPd4VxBvQafyve889qVcPxYEjdSTl</w:t>
        </w:r>
      </w:hyperlink>
    </w:p>
    <w:p w:rsidR="007C724A" w:rsidRPr="006B1E10" w:rsidRDefault="005647AF" w:rsidP="007C724A">
      <w:pPr>
        <w:pStyle w:val="ListParagraph"/>
        <w:numPr>
          <w:ilvl w:val="1"/>
          <w:numId w:val="4"/>
        </w:numPr>
        <w:spacing w:after="0"/>
      </w:pPr>
      <w:r w:rsidRPr="006B1E10">
        <w:t>Can you use an old shoebox to create your own stage show? Create a backdrop, make some puppets and let your imagination run free.</w:t>
      </w:r>
    </w:p>
    <w:p w:rsidR="007C724A" w:rsidRPr="006B1E10" w:rsidRDefault="00267CAA" w:rsidP="00075691">
      <w:pPr>
        <w:pStyle w:val="ListParagraph"/>
        <w:numPr>
          <w:ilvl w:val="1"/>
          <w:numId w:val="4"/>
        </w:numPr>
        <w:spacing w:after="0"/>
        <w:rPr>
          <w:u w:val="single"/>
        </w:rPr>
      </w:pPr>
      <w:r w:rsidRPr="006B1E10">
        <w:t>Keep adding to you</w:t>
      </w:r>
      <w:r w:rsidR="005647AF" w:rsidRPr="006B1E10">
        <w:t>r</w:t>
      </w:r>
      <w:r w:rsidR="009771C7" w:rsidRPr="006B1E10">
        <w:t xml:space="preserve"> nature diary –</w:t>
      </w:r>
      <w:r w:rsidRPr="006B1E10">
        <w:t xml:space="preserve"> </w:t>
      </w:r>
      <w:r w:rsidR="009771C7" w:rsidRPr="006B1E10">
        <w:t xml:space="preserve">record </w:t>
      </w:r>
      <w:r w:rsidRPr="006B1E10">
        <w:t>all</w:t>
      </w:r>
      <w:r w:rsidR="009771C7" w:rsidRPr="006B1E10">
        <w:t xml:space="preserve"> the different animals and plants you see as spring comes to life </w:t>
      </w:r>
      <w:r w:rsidRPr="006B1E10">
        <w:t>and remember to try and find out about anything you don’t already know</w:t>
      </w:r>
      <w:r w:rsidR="005647AF" w:rsidRPr="006B1E10">
        <w:t xml:space="preserve">. There are some brilliant guides on the wildlife watch website </w:t>
      </w:r>
      <w:hyperlink r:id="rId8" w:history="1">
        <w:r w:rsidR="005647AF" w:rsidRPr="006B1E10">
          <w:rPr>
            <w:rStyle w:val="Hyperlink"/>
          </w:rPr>
          <w:t>https://www.wildlifewatch.org.uk/spotting-sheets</w:t>
        </w:r>
      </w:hyperlink>
      <w:r w:rsidR="005647AF" w:rsidRPr="006B1E10">
        <w:t xml:space="preserve"> including this one </w:t>
      </w:r>
      <w:hyperlink r:id="rId9" w:history="1">
        <w:r w:rsidR="005647AF" w:rsidRPr="006B1E10">
          <w:rPr>
            <w:rStyle w:val="Hyperlink"/>
          </w:rPr>
          <w:t>https://www.wildlifewatch.org.uk/images/Downloads/spotters/signsofspring1.pdf</w:t>
        </w:r>
      </w:hyperlink>
    </w:p>
    <w:p w:rsidR="003C1F57" w:rsidRPr="006B1E10" w:rsidRDefault="003C1F57" w:rsidP="004C2A83">
      <w:pPr>
        <w:spacing w:after="0"/>
      </w:pPr>
    </w:p>
    <w:sectPr w:rsidR="003C1F57" w:rsidRPr="006B1E10"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8F626B9"/>
    <w:multiLevelType w:val="hybridMultilevel"/>
    <w:tmpl w:val="E32CC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4">
    <w:nsid w:val="7E8162D2"/>
    <w:multiLevelType w:val="hybridMultilevel"/>
    <w:tmpl w:val="B574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4"/>
    <w:rsid w:val="00214406"/>
    <w:rsid w:val="00267CAA"/>
    <w:rsid w:val="0027317B"/>
    <w:rsid w:val="002B0D67"/>
    <w:rsid w:val="003C1F57"/>
    <w:rsid w:val="004C2A83"/>
    <w:rsid w:val="005647AF"/>
    <w:rsid w:val="0067647D"/>
    <w:rsid w:val="006B1E10"/>
    <w:rsid w:val="007033B7"/>
    <w:rsid w:val="007C724A"/>
    <w:rsid w:val="008F1DF0"/>
    <w:rsid w:val="009771C7"/>
    <w:rsid w:val="009D692D"/>
    <w:rsid w:val="00A32E74"/>
    <w:rsid w:val="00A42AFA"/>
    <w:rsid w:val="00B0623E"/>
    <w:rsid w:val="00C01ED2"/>
    <w:rsid w:val="00C83A04"/>
    <w:rsid w:val="00CF152F"/>
    <w:rsid w:val="00E048D0"/>
    <w:rsid w:val="00E3015A"/>
    <w:rsid w:val="00F142C9"/>
    <w:rsid w:val="00F4291B"/>
    <w:rsid w:val="00FC1E86"/>
    <w:rsid w:val="00FE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customStyle="1" w:styleId="UnresolvedMention">
    <w:name w:val="Unresolved Mention"/>
    <w:basedOn w:val="DefaultParagraphFont"/>
    <w:uiPriority w:val="99"/>
    <w:semiHidden/>
    <w:unhideWhenUsed/>
    <w:rsid w:val="00977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watch.org.uk/spotting-sheets" TargetMode="External"/><Relationship Id="rId3" Type="http://schemas.microsoft.com/office/2007/relationships/stylesWithEffects" Target="stylesWithEffects.xml"/><Relationship Id="rId7" Type="http://schemas.openxmlformats.org/officeDocument/2006/relationships/hyperlink" Target="https://www.youtube.com/playlist?list=PLyCLoPd4VxBvQafyve889qVcPxYEjdST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ldlifewatch.org.uk/images/Downloads/spotters/signsofsprin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Jordan</dc:creator>
  <cp:lastModifiedBy>User</cp:lastModifiedBy>
  <cp:revision>2</cp:revision>
  <cp:lastPrinted>2020-03-17T08:16:00Z</cp:lastPrinted>
  <dcterms:created xsi:type="dcterms:W3CDTF">2020-03-26T09:09:00Z</dcterms:created>
  <dcterms:modified xsi:type="dcterms:W3CDTF">2020-03-26T09:09:00Z</dcterms:modified>
</cp:coreProperties>
</file>