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13D7D58D" w14:textId="6EC52278" w:rsidR="00201FFA" w:rsidRDefault="00201FFA" w:rsidP="00201FFA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Lay cards with numbers on in a line 1 to 20</w:t>
      </w:r>
      <w:r w:rsidR="004B776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A28432F" w14:textId="77777777" w:rsid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your child to turn around or else blindfold them! </w:t>
      </w:r>
    </w:p>
    <w:p w14:paraId="55A64E6B" w14:textId="2F8C80D5" w:rsid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Remove one number but rearrange the rest so no gap is to be seen. </w:t>
      </w:r>
    </w:p>
    <w:p w14:paraId="681B51BC" w14:textId="52D2454A" w:rsid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 child to count along the line </w:t>
      </w:r>
      <w:r w:rsidR="004B776D">
        <w:rPr>
          <w:sz w:val="30"/>
          <w:szCs w:val="30"/>
        </w:rPr>
        <w:t>and to tell you when they think</w:t>
      </w:r>
      <w:r>
        <w:rPr>
          <w:sz w:val="30"/>
          <w:szCs w:val="30"/>
        </w:rPr>
        <w:t xml:space="preserve"> a number is missing. Can they identify the place it should go?  </w:t>
      </w:r>
    </w:p>
    <w:p w14:paraId="2763ACB5" w14:textId="03CCFDAB" w:rsid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them to place a finger between the two numbers where they think the missing number belongs.  </w:t>
      </w:r>
    </w:p>
    <w:p w14:paraId="73CA5298" w14:textId="77777777" w:rsid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Show the number you stole! Are they correct?</w:t>
      </w:r>
    </w:p>
    <w:p w14:paraId="36962AF4" w14:textId="14E3D772" w:rsidR="00201FFA" w:rsidRPr="00201FFA" w:rsidRDefault="00201FFA" w:rsidP="00201FFA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Repeat, taking a different number</w:t>
      </w:r>
      <w:r w:rsidRPr="00201FFA">
        <w:rPr>
          <w:sz w:val="30"/>
          <w:szCs w:val="30"/>
        </w:rPr>
        <w:t xml:space="preserve">. 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3642FBC8" w:rsidR="001312BC" w:rsidRDefault="00201FFA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Lay the cards so the line counts backwards from 20 to 1. This makes it harder!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31FBFCD1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201FFA">
        <w:rPr>
          <w:rFonts w:cs="Calibri"/>
          <w:bCs/>
          <w:i/>
          <w:iCs/>
          <w:sz w:val="30"/>
          <w:szCs w:val="30"/>
        </w:rPr>
        <w:t>Higher / Lower</w:t>
      </w:r>
    </w:p>
    <w:p w14:paraId="01B86E55" w14:textId="467F1951" w:rsidR="002825CA" w:rsidRDefault="001056ED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You need number cards</w:t>
      </w:r>
      <w:r w:rsidR="00201FFA">
        <w:rPr>
          <w:rFonts w:cs="Calibri"/>
          <w:bCs/>
          <w:sz w:val="30"/>
          <w:szCs w:val="30"/>
        </w:rPr>
        <w:t xml:space="preserve"> 1 to 12 or 1 to 20 depending on how good your child is at recognising numbers above 10.  </w:t>
      </w:r>
    </w:p>
    <w:p w14:paraId="21C90767" w14:textId="3A09F12F" w:rsidR="002825CA" w:rsidRPr="00165844" w:rsidRDefault="00201FFA" w:rsidP="00165844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Play the game outlined on</w:t>
      </w:r>
      <w:r w:rsidR="001056ED"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i/>
          <w:iCs/>
          <w:color w:val="0432FF"/>
          <w:sz w:val="30"/>
          <w:szCs w:val="30"/>
        </w:rPr>
        <w:t>Higher /Lower</w:t>
      </w:r>
      <w:r w:rsidR="001056ED" w:rsidRPr="001056ED">
        <w:rPr>
          <w:rFonts w:cs="Calibri"/>
          <w:bCs/>
          <w:color w:val="0432FF"/>
          <w:sz w:val="30"/>
          <w:szCs w:val="30"/>
        </w:rPr>
        <w:t xml:space="preserve"> </w:t>
      </w:r>
      <w:r w:rsidR="001056ED">
        <w:rPr>
          <w:rFonts w:cs="Calibri"/>
          <w:bCs/>
          <w:sz w:val="30"/>
          <w:szCs w:val="30"/>
        </w:rPr>
        <w:t>below</w:t>
      </w:r>
      <w:r w:rsidR="00FB72BC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5B2377BF" w14:textId="4360BB64" w:rsidR="001056ED" w:rsidRPr="004E7390" w:rsidRDefault="004E7390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Watch Number Zoo here </w:t>
      </w:r>
      <w:hyperlink r:id="rId8" w:history="1">
        <w:r w:rsidRPr="00534CAD">
          <w:rPr>
            <w:rStyle w:val="Hyperlink"/>
            <w:bCs/>
            <w:sz w:val="30"/>
            <w:szCs w:val="30"/>
          </w:rPr>
          <w:t>https://www.youtube.com/watch?v=snUGqgAmz-c</w:t>
        </w:r>
      </w:hyperlink>
      <w:r w:rsidR="004B776D">
        <w:rPr>
          <w:bCs/>
          <w:sz w:val="30"/>
          <w:szCs w:val="30"/>
        </w:rPr>
        <w:t xml:space="preserve"> – you have to skip the a</w:t>
      </w:r>
      <w:r>
        <w:rPr>
          <w:bCs/>
          <w:sz w:val="30"/>
          <w:szCs w:val="30"/>
        </w:rPr>
        <w:t xml:space="preserve">ds sometimes.  </w:t>
      </w:r>
    </w:p>
    <w:p w14:paraId="59FB7C13" w14:textId="69FEFEB5" w:rsidR="004E7390" w:rsidRPr="002825CA" w:rsidRDefault="004E7390" w:rsidP="00165844">
      <w:pPr>
        <w:pStyle w:val="ListParagraph"/>
        <w:numPr>
          <w:ilvl w:val="0"/>
          <w:numId w:val="1"/>
        </w:numPr>
        <w:spacing w:line="276" w:lineRule="auto"/>
        <w:ind w:left="426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Make your own number zoo using your toys.  </w:t>
      </w:r>
    </w:p>
    <w:p w14:paraId="73552A81" w14:textId="6D781201" w:rsidR="00C71BBA" w:rsidRDefault="00C71BBA" w:rsidP="00C71BBA"/>
    <w:p w14:paraId="2455CB70" w14:textId="77777777" w:rsidR="00FB72BC" w:rsidRDefault="00FB72BC" w:rsidP="00DE39C7">
      <w:pPr>
        <w:jc w:val="center"/>
        <w:rPr>
          <w:sz w:val="38"/>
          <w:szCs w:val="38"/>
        </w:rPr>
      </w:pPr>
    </w:p>
    <w:p w14:paraId="252FF66A" w14:textId="77777777" w:rsidR="001056ED" w:rsidRDefault="001056ED" w:rsidP="001056ED">
      <w:pPr>
        <w:rPr>
          <w:sz w:val="38"/>
          <w:szCs w:val="38"/>
        </w:rPr>
      </w:pPr>
    </w:p>
    <w:p w14:paraId="3257996A" w14:textId="499FFF49" w:rsidR="00DE39C7" w:rsidRPr="00DE39C7" w:rsidRDefault="004E7390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Higher / Lower </w:t>
      </w:r>
    </w:p>
    <w:p w14:paraId="15970DDA" w14:textId="18CF4173" w:rsidR="00B74AEA" w:rsidRDefault="00B74AEA">
      <w:pPr>
        <w:rPr>
          <w:b/>
          <w:sz w:val="32"/>
          <w:szCs w:val="32"/>
        </w:rPr>
      </w:pPr>
    </w:p>
    <w:p w14:paraId="3B5F61B1" w14:textId="47FE7D41" w:rsidR="004E7390" w:rsidRDefault="00B429F8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5A098D">
        <w:rPr>
          <w:bCs/>
          <w:color w:val="1C26F1"/>
          <w:sz w:val="30"/>
          <w:szCs w:val="30"/>
        </w:rPr>
        <w:t xml:space="preserve">number cards </w:t>
      </w:r>
      <w:r w:rsidR="004E7390">
        <w:rPr>
          <w:bCs/>
          <w:color w:val="1C26F1"/>
          <w:sz w:val="30"/>
          <w:szCs w:val="30"/>
        </w:rPr>
        <w:t xml:space="preserve">1 to 12 </w:t>
      </w:r>
      <w:r w:rsidR="0058279F">
        <w:rPr>
          <w:bCs/>
          <w:color w:val="1C26F1"/>
          <w:sz w:val="30"/>
          <w:szCs w:val="30"/>
        </w:rPr>
        <w:t xml:space="preserve">and a pile of cubes or counters or raisins! </w:t>
      </w:r>
    </w:p>
    <w:p w14:paraId="620E9E3C" w14:textId="2B7188DF" w:rsidR="00B429F8" w:rsidRPr="004E7390" w:rsidRDefault="004B776D">
      <w:pPr>
        <w:rPr>
          <w:bCs/>
          <w:i/>
          <w:iCs/>
          <w:color w:val="1C26F1"/>
          <w:sz w:val="30"/>
          <w:szCs w:val="30"/>
        </w:rPr>
      </w:pPr>
      <w:r>
        <w:rPr>
          <w:bCs/>
          <w:i/>
          <w:iCs/>
          <w:color w:val="1C26F1"/>
          <w:sz w:val="30"/>
          <w:szCs w:val="30"/>
        </w:rPr>
        <w:t xml:space="preserve">It can be 1 to 10 or 1 to </w:t>
      </w:r>
      <w:r w:rsidR="004E7390" w:rsidRPr="004E7390">
        <w:rPr>
          <w:bCs/>
          <w:i/>
          <w:iCs/>
          <w:color w:val="1C26F1"/>
          <w:sz w:val="30"/>
          <w:szCs w:val="30"/>
        </w:rPr>
        <w:t xml:space="preserve">20 depending on how confident you child is with numbers above 10.   </w:t>
      </w:r>
      <w:r w:rsidR="005A098D" w:rsidRPr="004E7390">
        <w:rPr>
          <w:bCs/>
          <w:i/>
          <w:iCs/>
          <w:color w:val="1C26F1"/>
          <w:sz w:val="30"/>
          <w:szCs w:val="30"/>
        </w:rPr>
        <w:t xml:space="preserve"> </w:t>
      </w:r>
    </w:p>
    <w:p w14:paraId="5C4EEEAB" w14:textId="6CDAE2B3" w:rsidR="00B429F8" w:rsidRDefault="00B429F8">
      <w:pPr>
        <w:rPr>
          <w:b/>
          <w:sz w:val="32"/>
          <w:szCs w:val="32"/>
        </w:rPr>
      </w:pPr>
    </w:p>
    <w:p w14:paraId="2437E118" w14:textId="0FAEDD47" w:rsidR="00F9623A" w:rsidRDefault="000F358E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6AC936C9" w14:textId="77777777" w:rsidR="005A098D" w:rsidRDefault="005A098D">
      <w:pPr>
        <w:rPr>
          <w:b/>
          <w:sz w:val="32"/>
          <w:szCs w:val="32"/>
        </w:rPr>
      </w:pPr>
    </w:p>
    <w:p w14:paraId="3DDCCD05" w14:textId="77777777" w:rsidR="004E7390" w:rsidRDefault="004E7390" w:rsidP="00F9623A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Shuffle the cards and place them in a pile face down.</w:t>
      </w:r>
    </w:p>
    <w:p w14:paraId="1D6B4861" w14:textId="77777777" w:rsidR="004E7390" w:rsidRDefault="004E7390" w:rsidP="00F9623A">
      <w:pPr>
        <w:pStyle w:val="ListParagraph"/>
        <w:numPr>
          <w:ilvl w:val="0"/>
          <w:numId w:val="9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a card off the top.  Place it face up where you and the child can both see it.  Say the number. </w:t>
      </w:r>
    </w:p>
    <w:p w14:paraId="538AC532" w14:textId="37EB6447" w:rsidR="001056ED" w:rsidRDefault="004E7390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Explain that you are now going to turn over another card.</w:t>
      </w:r>
    </w:p>
    <w:p w14:paraId="1959E6BC" w14:textId="5175CB9C" w:rsidR="001056ED" w:rsidRDefault="004E7390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you do this, the child must say if they think the number you turn over will be higher or lower than the card you are both looking at.  </w:t>
      </w:r>
    </w:p>
    <w:p w14:paraId="2F10FCA9" w14:textId="49253B8F" w:rsidR="0058279F" w:rsidRDefault="0058279F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Once they have guessed, you turn over the next card.</w:t>
      </w:r>
    </w:p>
    <w:p w14:paraId="346AAF26" w14:textId="77777777" w:rsidR="0058279F" w:rsidRDefault="0058279F" w:rsidP="0058279F">
      <w:pPr>
        <w:pStyle w:val="ListParagraph"/>
        <w:spacing w:line="360" w:lineRule="auto"/>
        <w:ind w:left="709"/>
        <w:rPr>
          <w:rFonts w:cs="Calibri"/>
          <w:bCs/>
          <w:sz w:val="30"/>
          <w:szCs w:val="30"/>
        </w:rPr>
      </w:pPr>
    </w:p>
    <w:p w14:paraId="6FCDA569" w14:textId="60F7F5D3" w:rsidR="001056ED" w:rsidRPr="0058279F" w:rsidRDefault="0058279F" w:rsidP="004E7390">
      <w:pPr>
        <w:spacing w:line="360" w:lineRule="auto"/>
        <w:rPr>
          <w:rFonts w:cs="Calibri"/>
          <w:bCs/>
          <w:i/>
          <w:i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1669A" wp14:editId="36CADB5E">
                <wp:simplePos x="0" y="0"/>
                <wp:positionH relativeFrom="column">
                  <wp:posOffset>4597400</wp:posOffset>
                </wp:positionH>
                <wp:positionV relativeFrom="paragraph">
                  <wp:posOffset>94615</wp:posOffset>
                </wp:positionV>
                <wp:extent cx="546100" cy="6985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97A43" w14:textId="5D26D9B7" w:rsidR="0058279F" w:rsidRPr="0058279F" w:rsidRDefault="00E80804" w:rsidP="0058279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1669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62pt;margin-top:7.45pt;width:43pt;height: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4997A43" w14:textId="5D26D9B7" w:rsidR="0058279F" w:rsidRPr="0058279F" w:rsidRDefault="00E80804" w:rsidP="0058279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E7390"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A7B70" wp14:editId="35CA40A8">
                <wp:simplePos x="0" y="0"/>
                <wp:positionH relativeFrom="column">
                  <wp:posOffset>918210</wp:posOffset>
                </wp:positionH>
                <wp:positionV relativeFrom="paragraph">
                  <wp:posOffset>89535</wp:posOffset>
                </wp:positionV>
                <wp:extent cx="546100" cy="698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09F8" w14:textId="151FE07D" w:rsidR="004E7390" w:rsidRPr="0058279F" w:rsidRDefault="00E80804" w:rsidP="0058279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A7B70" id="Text Box 4" o:spid="_x0000_s1028" type="#_x0000_t202" style="position:absolute;margin-left:72.3pt;margin-top:7.05pt;width:43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81109F8" w14:textId="151FE07D" w:rsidR="004E7390" w:rsidRPr="0058279F" w:rsidRDefault="00E80804" w:rsidP="0058279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E7390">
        <w:rPr>
          <w:rFonts w:cs="Calibri"/>
          <w:bCs/>
          <w:sz w:val="30"/>
          <w:szCs w:val="30"/>
        </w:rPr>
        <w:t xml:space="preserve">E.g. </w:t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Isla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guesses ‘higher’  </w:t>
      </w:r>
    </w:p>
    <w:p w14:paraId="57F3EDC3" w14:textId="79F03F14" w:rsidR="0058279F" w:rsidRPr="0058279F" w:rsidRDefault="0058279F" w:rsidP="004E7390">
      <w:pPr>
        <w:spacing w:line="360" w:lineRule="auto"/>
        <w:rPr>
          <w:rFonts w:cs="Calibri"/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>Mum turns over this:</w:t>
      </w:r>
      <w:r>
        <w:rPr>
          <w:rFonts w:cs="Calibri"/>
          <w:bCs/>
          <w:i/>
          <w:iCs/>
          <w:sz w:val="30"/>
          <w:szCs w:val="30"/>
        </w:rPr>
        <w:t xml:space="preserve"> </w:t>
      </w:r>
    </w:p>
    <w:p w14:paraId="6A921731" w14:textId="77777777" w:rsidR="004E7390" w:rsidRPr="004E7390" w:rsidRDefault="004E7390" w:rsidP="0058279F">
      <w:pPr>
        <w:spacing w:line="360" w:lineRule="auto"/>
        <w:rPr>
          <w:rFonts w:cs="Calibri"/>
          <w:bCs/>
          <w:sz w:val="30"/>
          <w:szCs w:val="30"/>
        </w:rPr>
      </w:pPr>
    </w:p>
    <w:p w14:paraId="33871DDD" w14:textId="50BA8E44" w:rsidR="002F26EC" w:rsidRDefault="0058279F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Discuss whether the card turned over is as they said it would be. </w:t>
      </w:r>
    </w:p>
    <w:p w14:paraId="1FF0AFFB" w14:textId="7724DCB8" w:rsidR="0058279F" w:rsidRPr="0058279F" w:rsidRDefault="0058279F" w:rsidP="0058279F">
      <w:pPr>
        <w:spacing w:line="360" w:lineRule="auto"/>
        <w:rPr>
          <w:rFonts w:cs="Calibri"/>
          <w:bCs/>
          <w:i/>
          <w:iCs/>
          <w:color w:val="0432FF"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E.g. 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Isla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guessed ‘higher’,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and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7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is </w:t>
      </w:r>
      <w:r w:rsidR="00E80804">
        <w:rPr>
          <w:rFonts w:cs="Calibri"/>
          <w:b/>
          <w:i/>
          <w:iCs/>
          <w:color w:val="0432FF"/>
          <w:sz w:val="30"/>
          <w:szCs w:val="30"/>
        </w:rPr>
        <w:t>higher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than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4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>.</w:t>
      </w:r>
      <w:r w:rsidR="00A008B5"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So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Isla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was </w:t>
      </w:r>
      <w:r w:rsidR="00E80804">
        <w:rPr>
          <w:rFonts w:cs="Calibri"/>
          <w:bCs/>
          <w:i/>
          <w:iCs/>
          <w:color w:val="0432FF"/>
          <w:sz w:val="30"/>
          <w:szCs w:val="30"/>
        </w:rPr>
        <w:t>right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! </w:t>
      </w:r>
    </w:p>
    <w:p w14:paraId="22D035D6" w14:textId="74E8D1DF" w:rsidR="001056ED" w:rsidRDefault="0058279F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the child is right, they get a cube. If they are wrong, Mum gets a cube.  </w:t>
      </w:r>
    </w:p>
    <w:p w14:paraId="22C84230" w14:textId="47DA838B" w:rsidR="0058279F" w:rsidRDefault="0058279F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Put </w:t>
      </w:r>
      <w:r w:rsidR="003053A4">
        <w:rPr>
          <w:rFonts w:cs="Calibri"/>
          <w:bCs/>
          <w:sz w:val="30"/>
          <w:szCs w:val="30"/>
        </w:rPr>
        <w:t>both</w:t>
      </w:r>
      <w:r>
        <w:rPr>
          <w:rFonts w:cs="Calibri"/>
          <w:bCs/>
          <w:sz w:val="30"/>
          <w:szCs w:val="30"/>
        </w:rPr>
        <w:t xml:space="preserve"> card</w:t>
      </w:r>
      <w:r w:rsidR="003053A4">
        <w:rPr>
          <w:rFonts w:cs="Calibri"/>
          <w:bCs/>
          <w:sz w:val="30"/>
          <w:szCs w:val="30"/>
        </w:rPr>
        <w:t>s</w:t>
      </w:r>
      <w:r>
        <w:rPr>
          <w:rFonts w:cs="Calibri"/>
          <w:bCs/>
          <w:sz w:val="30"/>
          <w:szCs w:val="30"/>
        </w:rPr>
        <w:t xml:space="preserve"> </w:t>
      </w:r>
      <w:r w:rsidR="003053A4">
        <w:rPr>
          <w:rFonts w:cs="Calibri"/>
          <w:bCs/>
          <w:sz w:val="30"/>
          <w:szCs w:val="30"/>
        </w:rPr>
        <w:t>under the pile</w:t>
      </w:r>
      <w:r>
        <w:rPr>
          <w:rFonts w:cs="Calibri"/>
          <w:bCs/>
          <w:sz w:val="30"/>
          <w:szCs w:val="30"/>
        </w:rPr>
        <w:t xml:space="preserve">, face down. </w:t>
      </w:r>
      <w:r w:rsidR="003053A4">
        <w:rPr>
          <w:rFonts w:cs="Calibri"/>
          <w:bCs/>
          <w:sz w:val="30"/>
          <w:szCs w:val="30"/>
        </w:rPr>
        <w:t xml:space="preserve"> Take another card from the top and place it face up in the middle.  Agree what number it is.  </w:t>
      </w:r>
    </w:p>
    <w:p w14:paraId="70416573" w14:textId="597CE26C" w:rsidR="001056ED" w:rsidRDefault="0058279F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Explain that you are about to turn over another card.  Does the child </w:t>
      </w:r>
      <w:r w:rsidR="003053A4">
        <w:rPr>
          <w:rFonts w:cs="Calibri"/>
          <w:bCs/>
          <w:sz w:val="30"/>
          <w:szCs w:val="30"/>
        </w:rPr>
        <w:t xml:space="preserve">want to guess ‘higher’ or ‘lower’ this time? Who gets a cube?  </w:t>
      </w:r>
    </w:p>
    <w:p w14:paraId="5A16BECD" w14:textId="046D757D" w:rsidR="003053A4" w:rsidRDefault="003053A4" w:rsidP="004E7390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Keep playing like this until one person has collected four cubes.  </w:t>
      </w:r>
    </w:p>
    <w:p w14:paraId="5D162DAD" w14:textId="73AEDBF7" w:rsidR="00F9623A" w:rsidRPr="002F26EC" w:rsidRDefault="00F9623A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F9623A" w:rsidRPr="002F26EC" w:rsidSect="004B7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E10FF" w14:textId="77777777" w:rsidR="00E92053" w:rsidRDefault="00E92053" w:rsidP="004B776D">
      <w:r>
        <w:separator/>
      </w:r>
    </w:p>
  </w:endnote>
  <w:endnote w:type="continuationSeparator" w:id="0">
    <w:p w14:paraId="4809A495" w14:textId="77777777" w:rsidR="00E92053" w:rsidRDefault="00E92053" w:rsidP="004B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7C405" w14:textId="77777777" w:rsidR="00E80804" w:rsidRDefault="00E80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1382" w14:textId="1CA6DD0F" w:rsidR="004B776D" w:rsidRPr="00E80804" w:rsidRDefault="004B776D" w:rsidP="00E808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76D3F" w14:textId="77777777" w:rsidR="00E80804" w:rsidRDefault="00E80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B1C60" w14:textId="77777777" w:rsidR="00E92053" w:rsidRDefault="00E92053" w:rsidP="004B776D">
      <w:r>
        <w:separator/>
      </w:r>
    </w:p>
  </w:footnote>
  <w:footnote w:type="continuationSeparator" w:id="0">
    <w:p w14:paraId="7983E4FC" w14:textId="77777777" w:rsidR="00E92053" w:rsidRDefault="00E92053" w:rsidP="004B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583F8" w14:textId="77777777" w:rsidR="00E80804" w:rsidRDefault="00E80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5A412" w14:textId="77777777" w:rsidR="00E80804" w:rsidRDefault="00E808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1963" w14:textId="77777777" w:rsidR="00E80804" w:rsidRDefault="00E80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C10"/>
    <w:multiLevelType w:val="hybridMultilevel"/>
    <w:tmpl w:val="BE3A6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F358E"/>
    <w:rsid w:val="001056ED"/>
    <w:rsid w:val="001312BC"/>
    <w:rsid w:val="00165844"/>
    <w:rsid w:val="001B0D9D"/>
    <w:rsid w:val="001B573B"/>
    <w:rsid w:val="001C2B14"/>
    <w:rsid w:val="00201FFA"/>
    <w:rsid w:val="00220DF5"/>
    <w:rsid w:val="002825CA"/>
    <w:rsid w:val="0029799A"/>
    <w:rsid w:val="002F26EC"/>
    <w:rsid w:val="003053A4"/>
    <w:rsid w:val="003B111E"/>
    <w:rsid w:val="00453A85"/>
    <w:rsid w:val="0045515C"/>
    <w:rsid w:val="004765CF"/>
    <w:rsid w:val="004B776D"/>
    <w:rsid w:val="004C6E83"/>
    <w:rsid w:val="004E7390"/>
    <w:rsid w:val="00534D7A"/>
    <w:rsid w:val="0058279F"/>
    <w:rsid w:val="005A098D"/>
    <w:rsid w:val="005D5072"/>
    <w:rsid w:val="006071C6"/>
    <w:rsid w:val="006853E0"/>
    <w:rsid w:val="006A2408"/>
    <w:rsid w:val="006A4B10"/>
    <w:rsid w:val="00716C30"/>
    <w:rsid w:val="00786203"/>
    <w:rsid w:val="0088298A"/>
    <w:rsid w:val="008858A0"/>
    <w:rsid w:val="008A4B49"/>
    <w:rsid w:val="008B208B"/>
    <w:rsid w:val="008E3A9A"/>
    <w:rsid w:val="008E3EF6"/>
    <w:rsid w:val="009B6D55"/>
    <w:rsid w:val="009D2C50"/>
    <w:rsid w:val="00A008B5"/>
    <w:rsid w:val="00A50508"/>
    <w:rsid w:val="00A53BCA"/>
    <w:rsid w:val="00A851BD"/>
    <w:rsid w:val="00AB4C24"/>
    <w:rsid w:val="00AC01BC"/>
    <w:rsid w:val="00B01736"/>
    <w:rsid w:val="00B17C4B"/>
    <w:rsid w:val="00B429F8"/>
    <w:rsid w:val="00B55806"/>
    <w:rsid w:val="00B74AEA"/>
    <w:rsid w:val="00B85D6C"/>
    <w:rsid w:val="00C13575"/>
    <w:rsid w:val="00C473CA"/>
    <w:rsid w:val="00C63A7F"/>
    <w:rsid w:val="00C71BBA"/>
    <w:rsid w:val="00D31E8B"/>
    <w:rsid w:val="00D71CCA"/>
    <w:rsid w:val="00DB687E"/>
    <w:rsid w:val="00DD4EE6"/>
    <w:rsid w:val="00DE39C7"/>
    <w:rsid w:val="00E23427"/>
    <w:rsid w:val="00E47136"/>
    <w:rsid w:val="00E7548C"/>
    <w:rsid w:val="00E80804"/>
    <w:rsid w:val="00E92053"/>
    <w:rsid w:val="00F66944"/>
    <w:rsid w:val="00F74E90"/>
    <w:rsid w:val="00F828E8"/>
    <w:rsid w:val="00F94A16"/>
    <w:rsid w:val="00F9623A"/>
    <w:rsid w:val="00FB5F01"/>
    <w:rsid w:val="00FB72BC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6D"/>
  </w:style>
  <w:style w:type="paragraph" w:styleId="Footer">
    <w:name w:val="footer"/>
    <w:basedOn w:val="Normal"/>
    <w:link w:val="FooterChar"/>
    <w:uiPriority w:val="99"/>
    <w:unhideWhenUsed/>
    <w:rsid w:val="004B7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6D"/>
  </w:style>
  <w:style w:type="paragraph" w:styleId="Footer">
    <w:name w:val="footer"/>
    <w:basedOn w:val="Normal"/>
    <w:link w:val="FooterChar"/>
    <w:uiPriority w:val="99"/>
    <w:unhideWhenUsed/>
    <w:rsid w:val="004B7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UGqgAmz-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2020-05-01T10:08:00Z</dcterms:created>
  <dcterms:modified xsi:type="dcterms:W3CDTF">2020-05-01T10:08:00Z</dcterms:modified>
</cp:coreProperties>
</file>