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25F3168F" w14:textId="0C4C6661" w:rsidR="00C71BB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629BFED1" w14:textId="49EE4635" w:rsidR="001C0DB5" w:rsidRDefault="001B0D9D" w:rsidP="001C0DB5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Count to</w:t>
      </w:r>
      <w:r w:rsidR="001C0DB5">
        <w:rPr>
          <w:sz w:val="30"/>
          <w:szCs w:val="30"/>
        </w:rPr>
        <w:t xml:space="preserve"> 20, 30, …</w:t>
      </w:r>
      <w:r>
        <w:rPr>
          <w:sz w:val="30"/>
          <w:szCs w:val="30"/>
        </w:rPr>
        <w:t xml:space="preserve"> 100 with your child!  </w:t>
      </w:r>
    </w:p>
    <w:p w14:paraId="1596B957" w14:textId="2C5F78E9" w:rsidR="001B0D9D" w:rsidRDefault="001C0DB5" w:rsidP="001C0DB5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 w:rsidRPr="001C0DB5">
        <w:rPr>
          <w:sz w:val="30"/>
          <w:szCs w:val="30"/>
        </w:rPr>
        <w:t xml:space="preserve">Throw </w:t>
      </w:r>
      <w:r>
        <w:rPr>
          <w:sz w:val="30"/>
          <w:szCs w:val="30"/>
        </w:rPr>
        <w:t xml:space="preserve">a soft toy (e.g. a teddy) to them. They say 1. </w:t>
      </w:r>
    </w:p>
    <w:p w14:paraId="65AE403C" w14:textId="55084BAD" w:rsidR="001C0DB5" w:rsidRDefault="001C0DB5" w:rsidP="001C0DB5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They throw it back to you and you say 2.</w:t>
      </w:r>
    </w:p>
    <w:p w14:paraId="3A4BFF52" w14:textId="553BDC64" w:rsidR="001C0DB5" w:rsidRDefault="001C0DB5" w:rsidP="001C0DB5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Keep up a good pace, throwing and catching and saying the next number. (This is harder than you think!) </w:t>
      </w:r>
    </w:p>
    <w:p w14:paraId="67AAB55A" w14:textId="34F42CA0" w:rsidR="001C0DB5" w:rsidRPr="001C0DB5" w:rsidRDefault="001C0DB5" w:rsidP="001C0DB5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Keep throwing it back and forth.  How far can you get? </w:t>
      </w:r>
    </w:p>
    <w:p w14:paraId="4EF2E995" w14:textId="77777777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19F26016" w:rsidR="001312BC" w:rsidRDefault="001C0DB5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You can have a penalty</w:t>
      </w:r>
      <w:r w:rsidR="009414FB">
        <w:rPr>
          <w:sz w:val="30"/>
          <w:szCs w:val="30"/>
        </w:rPr>
        <w:t xml:space="preserve"> or forfeit</w:t>
      </w:r>
      <w:r>
        <w:rPr>
          <w:sz w:val="30"/>
          <w:szCs w:val="30"/>
        </w:rPr>
        <w:t xml:space="preserve"> if you say the wrong number! E.g. You </w:t>
      </w:r>
      <w:r w:rsidR="009414FB">
        <w:rPr>
          <w:sz w:val="30"/>
          <w:szCs w:val="30"/>
        </w:rPr>
        <w:t>can do 5 star jumps</w:t>
      </w:r>
      <w:r>
        <w:rPr>
          <w:sz w:val="30"/>
          <w:szCs w:val="30"/>
        </w:rPr>
        <w:t xml:space="preserve">!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30F6DE11" w:rsidR="0029799A" w:rsidRDefault="001C0DB5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Work through</w:t>
      </w:r>
      <w:r w:rsidR="00165844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i/>
          <w:iCs/>
          <w:sz w:val="30"/>
          <w:szCs w:val="30"/>
        </w:rPr>
        <w:t>Emoji Key Rings</w:t>
      </w:r>
      <w:r w:rsidR="00165844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 xml:space="preserve">together.  </w:t>
      </w:r>
    </w:p>
    <w:p w14:paraId="01B86E55" w14:textId="0604F3B3" w:rsidR="002825CA" w:rsidRDefault="001C0DB5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will need coins:  1p, 2p, 5p, 10p and 20p – at least three 1ps, 2ps and two 5ps and 10ps. Just one 20p.  </w:t>
      </w:r>
    </w:p>
    <w:p w14:paraId="21C90767" w14:textId="55AFFCE0" w:rsidR="002825CA" w:rsidRPr="00165844" w:rsidRDefault="001C0DB5" w:rsidP="00165844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also need pens and paper. 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5756621D" w14:textId="77777777" w:rsidR="000F05ED" w:rsidRPr="000F05ED" w:rsidRDefault="000F05ED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Take a mug and turn it upside down on the table.  Place a coin underneath it</w:t>
      </w:r>
      <w:r w:rsidR="00165844">
        <w:rPr>
          <w:bCs/>
          <w:sz w:val="30"/>
          <w:szCs w:val="30"/>
        </w:rPr>
        <w:t>.</w:t>
      </w:r>
    </w:p>
    <w:p w14:paraId="007878D0" w14:textId="77777777" w:rsidR="000F05ED" w:rsidRPr="000F05ED" w:rsidRDefault="000F05ED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Describe the coin to your child.  </w:t>
      </w:r>
    </w:p>
    <w:p w14:paraId="18A58076" w14:textId="77777777" w:rsidR="000F05ED" w:rsidRPr="000F05ED" w:rsidRDefault="000F05ED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Can they guess the coin?  Give a reward – maybe a 5p coin! </w:t>
      </w:r>
    </w:p>
    <w:p w14:paraId="1D1F9AE9" w14:textId="0E8EEAE2" w:rsidR="006A4B10" w:rsidRPr="002825CA" w:rsidRDefault="000F05ED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Try with two mugs, each with different coins.  </w:t>
      </w:r>
      <w:r w:rsidR="00165844">
        <w:rPr>
          <w:bCs/>
          <w:sz w:val="30"/>
          <w:szCs w:val="30"/>
        </w:rPr>
        <w:t xml:space="preserve"> </w:t>
      </w:r>
    </w:p>
    <w:p w14:paraId="73552A81" w14:textId="6D781201" w:rsidR="00C71BBA" w:rsidRDefault="00C71BBA" w:rsidP="00C71BBA"/>
    <w:p w14:paraId="18153EC2" w14:textId="77777777" w:rsidR="001C0DB5" w:rsidRDefault="001C0DB5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21885299" w:rsidR="00DE39C7" w:rsidRDefault="001C0DB5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Emoji Key Rings</w:t>
      </w:r>
    </w:p>
    <w:p w14:paraId="05D58224" w14:textId="77777777" w:rsidR="001C0DB5" w:rsidRPr="00DE39C7" w:rsidRDefault="001C0DB5" w:rsidP="00DE39C7">
      <w:pPr>
        <w:jc w:val="center"/>
        <w:rPr>
          <w:sz w:val="38"/>
          <w:szCs w:val="38"/>
        </w:rPr>
      </w:pPr>
    </w:p>
    <w:p w14:paraId="15970DDA" w14:textId="18CF4173" w:rsidR="00B74AEA" w:rsidRDefault="00B74AEA">
      <w:pPr>
        <w:rPr>
          <w:b/>
          <w:sz w:val="32"/>
          <w:szCs w:val="32"/>
        </w:rPr>
      </w:pPr>
    </w:p>
    <w:p w14:paraId="6C235613" w14:textId="77777777" w:rsidR="001C0DB5" w:rsidRPr="001C0DB5" w:rsidRDefault="001C0DB5" w:rsidP="001C0DB5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1C0DB5">
        <w:rPr>
          <w:rFonts w:cs="Calibri"/>
          <w:bCs/>
          <w:color w:val="0432FF"/>
          <w:sz w:val="30"/>
          <w:szCs w:val="30"/>
        </w:rPr>
        <w:t xml:space="preserve">You will need coins:  1p, 2p, 5p, 10p and 20p – at least three 1ps, 2ps and two 5ps and 10ps. Just one 20p.  </w:t>
      </w:r>
    </w:p>
    <w:p w14:paraId="22AA0413" w14:textId="4CEB3619" w:rsidR="001C0DB5" w:rsidRDefault="001C0DB5" w:rsidP="001C0DB5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1C0DB5">
        <w:rPr>
          <w:rFonts w:cs="Calibri"/>
          <w:bCs/>
          <w:color w:val="0432FF"/>
          <w:sz w:val="30"/>
          <w:szCs w:val="30"/>
        </w:rPr>
        <w:t xml:space="preserve">You also need pens and paper.  </w:t>
      </w:r>
    </w:p>
    <w:p w14:paraId="76874D3F" w14:textId="453FA63A" w:rsidR="001C0DB5" w:rsidRDefault="001C0DB5" w:rsidP="001C0DB5">
      <w:pPr>
        <w:spacing w:line="276" w:lineRule="auto"/>
        <w:rPr>
          <w:rFonts w:cs="Calibri"/>
          <w:bCs/>
          <w:color w:val="0432FF"/>
          <w:sz w:val="30"/>
          <w:szCs w:val="30"/>
        </w:rPr>
      </w:pPr>
      <w:r>
        <w:rPr>
          <w:rFonts w:cs="Calibri"/>
          <w:bCs/>
          <w:color w:val="0432FF"/>
          <w:sz w:val="30"/>
          <w:szCs w:val="30"/>
        </w:rPr>
        <w:t xml:space="preserve">Have a piece of paper each with your name on it. </w:t>
      </w:r>
    </w:p>
    <w:p w14:paraId="35D8CE0C" w14:textId="3A0970C5" w:rsidR="001C0DB5" w:rsidRPr="001C0DB5" w:rsidRDefault="001C0DB5" w:rsidP="001C0DB5">
      <w:pPr>
        <w:spacing w:line="276" w:lineRule="auto"/>
        <w:rPr>
          <w:rFonts w:cs="Calibri"/>
          <w:bCs/>
          <w:color w:val="0432FF"/>
          <w:sz w:val="36"/>
          <w:szCs w:val="36"/>
        </w:rPr>
      </w:pPr>
      <w:r>
        <w:rPr>
          <w:rFonts w:cs="Calibri"/>
          <w:bCs/>
          <w:color w:val="0432FF"/>
          <w:sz w:val="30"/>
          <w:szCs w:val="30"/>
        </w:rPr>
        <w:t xml:space="preserve">You are going to use this to give yourself ticks.  </w:t>
      </w:r>
      <w:r w:rsidRPr="001C0DB5">
        <w:rPr>
          <w:color w:val="0432FF"/>
          <w:sz w:val="36"/>
          <w:szCs w:val="36"/>
        </w:rPr>
        <w:sym w:font="Wingdings" w:char="F0FC"/>
      </w:r>
      <w:r w:rsidRPr="001C0DB5">
        <w:rPr>
          <w:color w:val="0432FF"/>
          <w:sz w:val="36"/>
          <w:szCs w:val="36"/>
        </w:rPr>
        <w:sym w:font="Wingdings" w:char="F0FC"/>
      </w:r>
      <w:r w:rsidRPr="001C0DB5">
        <w:rPr>
          <w:color w:val="0432FF"/>
          <w:sz w:val="36"/>
          <w:szCs w:val="36"/>
        </w:rPr>
        <w:sym w:font="Wingdings" w:char="F0FC"/>
      </w:r>
    </w:p>
    <w:p w14:paraId="5C4EEEAB" w14:textId="6CDAE2B3" w:rsidR="00B429F8" w:rsidRDefault="00B429F8">
      <w:pPr>
        <w:rPr>
          <w:b/>
          <w:sz w:val="32"/>
          <w:szCs w:val="32"/>
        </w:rPr>
      </w:pPr>
    </w:p>
    <w:p w14:paraId="2437E118" w14:textId="14F2350A" w:rsidR="00F9623A" w:rsidRDefault="001C0DB5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2B8E8EF2" w14:textId="36313FF8" w:rsidR="002F26EC" w:rsidRDefault="001C0DB5" w:rsidP="00F9623A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Choose an emoji key ring from the pictures below.  </w:t>
      </w:r>
    </w:p>
    <w:p w14:paraId="1A6FD447" w14:textId="57374992" w:rsidR="001C0DB5" w:rsidRDefault="001C0DB5" w:rsidP="00F9623A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Read aloud how much it costs.</w:t>
      </w:r>
    </w:p>
    <w:p w14:paraId="7F0E3FF3" w14:textId="17380405" w:rsidR="001C0DB5" w:rsidRDefault="001C0DB5" w:rsidP="00F9623A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Choose the coins to pay for it. </w:t>
      </w:r>
    </w:p>
    <w:p w14:paraId="5AFEEE1C" w14:textId="4899BC4B" w:rsidR="001C0DB5" w:rsidRDefault="001C0DB5" w:rsidP="00F9623A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you are correct, you may give yourself a tick on your page. </w:t>
      </w:r>
    </w:p>
    <w:p w14:paraId="4CD96568" w14:textId="367078FC" w:rsidR="001C0DB5" w:rsidRDefault="001C0DB5" w:rsidP="00F9623A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you have chosen the fewest coins possible to make that amount, you may give yourself two ticks on your page.  </w:t>
      </w:r>
    </w:p>
    <w:p w14:paraId="7E33247E" w14:textId="2039FEE8" w:rsidR="00F9623A" w:rsidRDefault="00C344FA" w:rsidP="00F9623A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Continue like this until all the emojis have been ‘bought’.  </w:t>
      </w:r>
    </w:p>
    <w:p w14:paraId="6BF4DD73" w14:textId="4A634813" w:rsidR="009D079D" w:rsidRPr="009D079D" w:rsidRDefault="00036CC4" w:rsidP="009D079D">
      <w:pPr>
        <w:pStyle w:val="ListParagraph"/>
        <w:spacing w:line="276" w:lineRule="auto"/>
        <w:ind w:left="1080"/>
        <w:rPr>
          <w:rFonts w:cs="Calibri"/>
          <w:bCs/>
          <w:sz w:val="10"/>
          <w:szCs w:val="10"/>
        </w:rPr>
      </w:pPr>
      <w:r>
        <w:rPr>
          <w:rFonts w:cs="Calibri"/>
          <w:bCs/>
          <w:noProof/>
          <w:color w:val="FF0000"/>
          <w:sz w:val="30"/>
          <w:szCs w:val="30"/>
          <w:lang w:eastAsia="en-GB"/>
        </w:rPr>
        <w:drawing>
          <wp:anchor distT="0" distB="0" distL="114300" distR="114300" simplePos="0" relativeHeight="251660288" behindDoc="1" locked="0" layoutInCell="1" allowOverlap="1" wp14:anchorId="63789C15" wp14:editId="2FB244B7">
            <wp:simplePos x="0" y="0"/>
            <wp:positionH relativeFrom="column">
              <wp:posOffset>232410</wp:posOffset>
            </wp:positionH>
            <wp:positionV relativeFrom="paragraph">
              <wp:posOffset>91440</wp:posOffset>
            </wp:positionV>
            <wp:extent cx="5953125" cy="488251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yrings-emojis-p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88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D0772" w14:textId="3650874C" w:rsidR="00C344FA" w:rsidRPr="00660210" w:rsidRDefault="00C344FA" w:rsidP="002F26EC">
      <w:pPr>
        <w:spacing w:line="276" w:lineRule="auto"/>
        <w:ind w:left="360"/>
        <w:rPr>
          <w:rFonts w:cs="Calibri"/>
          <w:bCs/>
          <w:color w:val="FF0000"/>
          <w:sz w:val="30"/>
          <w:szCs w:val="30"/>
        </w:rPr>
      </w:pPr>
    </w:p>
    <w:sectPr w:rsidR="00C344FA" w:rsidRPr="00660210" w:rsidSect="00941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A4AAE" w14:textId="77777777" w:rsidR="00BD1934" w:rsidRDefault="00BD1934" w:rsidP="009414FB">
      <w:r>
        <w:separator/>
      </w:r>
    </w:p>
  </w:endnote>
  <w:endnote w:type="continuationSeparator" w:id="0">
    <w:p w14:paraId="66F74403" w14:textId="77777777" w:rsidR="00BD1934" w:rsidRDefault="00BD1934" w:rsidP="0094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A856E" w14:textId="77777777" w:rsidR="00A46568" w:rsidRDefault="00A46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8FA18" w14:textId="1FFE7587" w:rsidR="009414FB" w:rsidRPr="00A46568" w:rsidRDefault="009414FB" w:rsidP="00A46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D4107" w14:textId="77777777" w:rsidR="00A46568" w:rsidRDefault="00A46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F9CAC" w14:textId="77777777" w:rsidR="00BD1934" w:rsidRDefault="00BD1934" w:rsidP="009414FB">
      <w:r>
        <w:separator/>
      </w:r>
    </w:p>
  </w:footnote>
  <w:footnote w:type="continuationSeparator" w:id="0">
    <w:p w14:paraId="4629A09D" w14:textId="77777777" w:rsidR="00BD1934" w:rsidRDefault="00BD1934" w:rsidP="0094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C316B" w14:textId="77777777" w:rsidR="00A46568" w:rsidRDefault="00A46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AED17" w14:textId="77777777" w:rsidR="00A46568" w:rsidRDefault="00A46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3184A" w14:textId="77777777" w:rsidR="00A46568" w:rsidRDefault="00A46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36CC4"/>
    <w:rsid w:val="000F05ED"/>
    <w:rsid w:val="001312BC"/>
    <w:rsid w:val="00165844"/>
    <w:rsid w:val="001B0D9D"/>
    <w:rsid w:val="001B573B"/>
    <w:rsid w:val="001C0DB5"/>
    <w:rsid w:val="002358DC"/>
    <w:rsid w:val="002825CA"/>
    <w:rsid w:val="0029799A"/>
    <w:rsid w:val="002F26EC"/>
    <w:rsid w:val="003B111E"/>
    <w:rsid w:val="00453A85"/>
    <w:rsid w:val="0045515C"/>
    <w:rsid w:val="004765CF"/>
    <w:rsid w:val="00534D7A"/>
    <w:rsid w:val="005C1DC1"/>
    <w:rsid w:val="005D5072"/>
    <w:rsid w:val="006071C6"/>
    <w:rsid w:val="00660210"/>
    <w:rsid w:val="006853E0"/>
    <w:rsid w:val="006A2408"/>
    <w:rsid w:val="006A4B10"/>
    <w:rsid w:val="00786203"/>
    <w:rsid w:val="0088298A"/>
    <w:rsid w:val="008858A0"/>
    <w:rsid w:val="008A4B49"/>
    <w:rsid w:val="008B208B"/>
    <w:rsid w:val="008E3A9A"/>
    <w:rsid w:val="009414FB"/>
    <w:rsid w:val="009D079D"/>
    <w:rsid w:val="009D2C50"/>
    <w:rsid w:val="00A46568"/>
    <w:rsid w:val="00A851BD"/>
    <w:rsid w:val="00AB4C24"/>
    <w:rsid w:val="00AC01BC"/>
    <w:rsid w:val="00B429F8"/>
    <w:rsid w:val="00B74AEA"/>
    <w:rsid w:val="00B85D6C"/>
    <w:rsid w:val="00BD1934"/>
    <w:rsid w:val="00C13575"/>
    <w:rsid w:val="00C344FA"/>
    <w:rsid w:val="00C473CA"/>
    <w:rsid w:val="00C71BBA"/>
    <w:rsid w:val="00D31E8B"/>
    <w:rsid w:val="00D71CCA"/>
    <w:rsid w:val="00DB687E"/>
    <w:rsid w:val="00DD4EE6"/>
    <w:rsid w:val="00DE39C7"/>
    <w:rsid w:val="00E23427"/>
    <w:rsid w:val="00E47136"/>
    <w:rsid w:val="00E7548C"/>
    <w:rsid w:val="00EF63F3"/>
    <w:rsid w:val="00F66944"/>
    <w:rsid w:val="00F94A16"/>
    <w:rsid w:val="00F9623A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4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4FB"/>
  </w:style>
  <w:style w:type="paragraph" w:styleId="Footer">
    <w:name w:val="footer"/>
    <w:basedOn w:val="Normal"/>
    <w:link w:val="FooterChar"/>
    <w:uiPriority w:val="99"/>
    <w:unhideWhenUsed/>
    <w:rsid w:val="009414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dcterms:created xsi:type="dcterms:W3CDTF">2020-06-05T10:55:00Z</dcterms:created>
  <dcterms:modified xsi:type="dcterms:W3CDTF">2020-06-05T10:55:00Z</dcterms:modified>
</cp:coreProperties>
</file>