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0F93DECA" w:rsidR="002F26EC" w:rsidRPr="00265DE9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1312BC">
        <w:rPr>
          <w:b/>
          <w:bCs/>
          <w:sz w:val="30"/>
          <w:szCs w:val="30"/>
        </w:rPr>
        <w:t xml:space="preserve">Counting practice </w:t>
      </w:r>
    </w:p>
    <w:p w14:paraId="3D8A32FD" w14:textId="19FF824B" w:rsidR="001D1660" w:rsidRDefault="001D1660" w:rsidP="001D1660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Lay cards</w:t>
      </w:r>
      <w:r w:rsidR="007069D2">
        <w:rPr>
          <w:sz w:val="30"/>
          <w:szCs w:val="30"/>
        </w:rPr>
        <w:t xml:space="preserve"> (see below)</w:t>
      </w:r>
      <w:r>
        <w:rPr>
          <w:sz w:val="30"/>
          <w:szCs w:val="30"/>
        </w:rPr>
        <w:t xml:space="preserve"> with numbers on in a line </w:t>
      </w:r>
      <w:r w:rsidR="007069D2">
        <w:rPr>
          <w:sz w:val="30"/>
          <w:szCs w:val="30"/>
        </w:rPr>
        <w:t>10, 20, 30, 40, 50 … 100.</w:t>
      </w:r>
      <w:r>
        <w:rPr>
          <w:sz w:val="30"/>
          <w:szCs w:val="30"/>
        </w:rPr>
        <w:t xml:space="preserve"> </w:t>
      </w:r>
    </w:p>
    <w:p w14:paraId="05CB7AC0" w14:textId="49F0126B" w:rsidR="007069D2" w:rsidRDefault="007069D2" w:rsidP="001D1660">
      <w:pPr>
        <w:pStyle w:val="ListParagraph"/>
        <w:numPr>
          <w:ilvl w:val="0"/>
          <w:numId w:val="6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Count along the line together. </w:t>
      </w:r>
    </w:p>
    <w:p w14:paraId="79D2E25B" w14:textId="77777777" w:rsidR="001D1660" w:rsidRDefault="001D1660" w:rsidP="001D1660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your child to turn around or else blindfold them! </w:t>
      </w:r>
    </w:p>
    <w:p w14:paraId="2A42C415" w14:textId="075E4A01" w:rsidR="001D1660" w:rsidRDefault="007263B4" w:rsidP="001D1660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>Remove three numbers</w:t>
      </w:r>
      <w:r w:rsidR="001D1660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Push the remaining cards together so the gaps don’t show! </w:t>
      </w:r>
    </w:p>
    <w:p w14:paraId="5E691964" w14:textId="4E8FF8BF" w:rsidR="001D1660" w:rsidRDefault="001D1660" w:rsidP="001D1660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Ask the child to count </w:t>
      </w:r>
      <w:r w:rsidR="007069D2">
        <w:rPr>
          <w:sz w:val="30"/>
          <w:szCs w:val="30"/>
        </w:rPr>
        <w:t xml:space="preserve">in tens </w:t>
      </w:r>
      <w:r>
        <w:rPr>
          <w:sz w:val="30"/>
          <w:szCs w:val="30"/>
        </w:rPr>
        <w:t xml:space="preserve">along the line and to tell you when they </w:t>
      </w:r>
      <w:r w:rsidR="007263B4">
        <w:rPr>
          <w:sz w:val="30"/>
          <w:szCs w:val="30"/>
        </w:rPr>
        <w:t>think there should be a number which has gone mi</w:t>
      </w:r>
      <w:r w:rsidR="00E64F0B">
        <w:rPr>
          <w:sz w:val="30"/>
          <w:szCs w:val="30"/>
        </w:rPr>
        <w:t>ssing.</w:t>
      </w:r>
      <w:r w:rsidR="007263B4">
        <w:rPr>
          <w:sz w:val="30"/>
          <w:szCs w:val="30"/>
        </w:rPr>
        <w:t xml:space="preserve"> </w:t>
      </w:r>
    </w:p>
    <w:p w14:paraId="01000146" w14:textId="24CF4E9A" w:rsidR="001D1660" w:rsidRDefault="007263B4" w:rsidP="001D1660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Provide that number and let the child insert it in the line. Do not show them the other numbers you removed! </w:t>
      </w:r>
    </w:p>
    <w:p w14:paraId="783D9C24" w14:textId="1FB12FD6" w:rsidR="001D1660" w:rsidRDefault="007263B4" w:rsidP="001D1660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They continue counting and stop when they think another number is missing.  </w:t>
      </w:r>
    </w:p>
    <w:p w14:paraId="6E9BF661" w14:textId="77777777" w:rsidR="001D1660" w:rsidRDefault="001D1660" w:rsidP="001D1660">
      <w:pPr>
        <w:pStyle w:val="ListParagraph"/>
        <w:numPr>
          <w:ilvl w:val="1"/>
          <w:numId w:val="6"/>
        </w:numPr>
        <w:spacing w:line="276" w:lineRule="auto"/>
        <w:ind w:left="709"/>
        <w:rPr>
          <w:sz w:val="30"/>
          <w:szCs w:val="30"/>
        </w:rPr>
      </w:pPr>
      <w:r>
        <w:rPr>
          <w:sz w:val="30"/>
          <w:szCs w:val="30"/>
        </w:rPr>
        <w:t xml:space="preserve">Repeat this, three times. They can do it for you too.  </w:t>
      </w:r>
    </w:p>
    <w:p w14:paraId="7047E2CB" w14:textId="77777777" w:rsidR="001D1660" w:rsidRPr="001B0D9D" w:rsidRDefault="001D1660" w:rsidP="001D1660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10D473D2" w14:textId="77777777" w:rsidR="001D1660" w:rsidRPr="00DE39C7" w:rsidRDefault="001D1660" w:rsidP="001D1660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416BEC52" w14:textId="58B27D8A" w:rsidR="001D1660" w:rsidRDefault="007263B4" w:rsidP="001D1660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Remove two consecutive numbers. This makes it harder! </w:t>
      </w:r>
      <w:r w:rsidR="001D1660">
        <w:rPr>
          <w:sz w:val="30"/>
          <w:szCs w:val="30"/>
        </w:rPr>
        <w:t xml:space="preserve"> 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1ADC8728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7263B4">
        <w:rPr>
          <w:b/>
          <w:bCs/>
          <w:sz w:val="30"/>
          <w:szCs w:val="30"/>
        </w:rPr>
        <w:t>Play a game together</w:t>
      </w:r>
      <w:r w:rsidR="001312BC">
        <w:rPr>
          <w:b/>
          <w:bCs/>
          <w:sz w:val="30"/>
          <w:szCs w:val="30"/>
        </w:rPr>
        <w:t xml:space="preserve">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6CC1D7B" w14:textId="77777777" w:rsidR="00265DE9" w:rsidRDefault="00265DE9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Remember that we call the multiples of ten the ‘cuppa-tea’ numbers because they end ---</w:t>
      </w:r>
      <w:r w:rsidRPr="00265DE9">
        <w:rPr>
          <w:rFonts w:cs="Calibri"/>
          <w:bCs/>
          <w:sz w:val="30"/>
          <w:szCs w:val="30"/>
          <w:u w:val="single"/>
        </w:rPr>
        <w:t>ty</w:t>
      </w:r>
      <w:r>
        <w:rPr>
          <w:rFonts w:cs="Calibri"/>
          <w:bCs/>
          <w:sz w:val="30"/>
          <w:szCs w:val="30"/>
        </w:rPr>
        <w:t xml:space="preserve">.  </w:t>
      </w:r>
    </w:p>
    <w:p w14:paraId="2F673C1E" w14:textId="2A34A4AB" w:rsidR="0029799A" w:rsidRDefault="0016584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Play </w:t>
      </w:r>
      <w:r w:rsidR="007069D2">
        <w:rPr>
          <w:rFonts w:cs="Calibri"/>
          <w:bCs/>
          <w:i/>
          <w:iCs/>
          <w:color w:val="0432FF"/>
          <w:sz w:val="30"/>
          <w:szCs w:val="30"/>
        </w:rPr>
        <w:t xml:space="preserve">Hunt the </w:t>
      </w:r>
      <w:r w:rsidR="00D21DEF">
        <w:rPr>
          <w:rFonts w:cs="Calibri"/>
          <w:bCs/>
          <w:i/>
          <w:iCs/>
          <w:color w:val="0432FF"/>
          <w:sz w:val="30"/>
          <w:szCs w:val="30"/>
        </w:rPr>
        <w:t>‘</w:t>
      </w:r>
      <w:r w:rsidR="007069D2">
        <w:rPr>
          <w:rFonts w:cs="Calibri"/>
          <w:bCs/>
          <w:i/>
          <w:iCs/>
          <w:color w:val="0432FF"/>
          <w:sz w:val="30"/>
          <w:szCs w:val="30"/>
        </w:rPr>
        <w:t>te</w:t>
      </w:r>
      <w:r w:rsidR="0025571B">
        <w:rPr>
          <w:rFonts w:cs="Calibri"/>
          <w:bCs/>
          <w:i/>
          <w:iCs/>
          <w:color w:val="0432FF"/>
          <w:sz w:val="30"/>
          <w:szCs w:val="30"/>
        </w:rPr>
        <w:t>a</w:t>
      </w:r>
      <w:r w:rsidR="00D21DEF">
        <w:rPr>
          <w:rFonts w:cs="Calibri"/>
          <w:bCs/>
          <w:i/>
          <w:iCs/>
          <w:color w:val="0432FF"/>
          <w:sz w:val="30"/>
          <w:szCs w:val="30"/>
        </w:rPr>
        <w:t>’</w:t>
      </w:r>
      <w:r w:rsidR="0025571B">
        <w:rPr>
          <w:rFonts w:cs="Calibri"/>
          <w:bCs/>
          <w:i/>
          <w:iCs/>
          <w:color w:val="0432FF"/>
          <w:sz w:val="30"/>
          <w:szCs w:val="30"/>
        </w:rPr>
        <w:t xml:space="preserve"> number</w:t>
      </w:r>
      <w:r w:rsidR="007069D2">
        <w:rPr>
          <w:rFonts w:cs="Calibri"/>
          <w:bCs/>
          <w:i/>
          <w:iCs/>
          <w:color w:val="0432FF"/>
          <w:sz w:val="30"/>
          <w:szCs w:val="30"/>
        </w:rPr>
        <w:t>s</w:t>
      </w:r>
      <w:r w:rsidR="007263B4">
        <w:rPr>
          <w:rFonts w:cs="Calibri"/>
          <w:bCs/>
          <w:i/>
          <w:iCs/>
          <w:color w:val="0432FF"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>as outlined below</w:t>
      </w:r>
      <w:r w:rsidR="0025571B">
        <w:rPr>
          <w:rFonts w:cs="Calibri"/>
          <w:bCs/>
          <w:sz w:val="30"/>
          <w:szCs w:val="30"/>
        </w:rPr>
        <w:t xml:space="preserve">. </w:t>
      </w:r>
      <w:r w:rsidR="0025571B" w:rsidRPr="0025571B">
        <w:rPr>
          <w:rFonts w:cs="Calibri"/>
          <w:b/>
          <w:sz w:val="30"/>
          <w:szCs w:val="30"/>
        </w:rPr>
        <w:t>You will need</w:t>
      </w:r>
      <w:r w:rsidR="0025571B">
        <w:rPr>
          <w:rFonts w:cs="Calibri"/>
          <w:bCs/>
          <w:sz w:val="30"/>
          <w:szCs w:val="30"/>
        </w:rPr>
        <w:t>:</w:t>
      </w:r>
    </w:p>
    <w:p w14:paraId="6A328E5A" w14:textId="318C1A0C" w:rsidR="0025571B" w:rsidRPr="0025571B" w:rsidRDefault="0025571B" w:rsidP="0025571B">
      <w:pPr>
        <w:pStyle w:val="ListParagraph"/>
        <w:numPr>
          <w:ilvl w:val="0"/>
          <w:numId w:val="13"/>
        </w:numPr>
        <w:ind w:left="1843"/>
        <w:rPr>
          <w:bCs/>
          <w:sz w:val="30"/>
          <w:szCs w:val="30"/>
        </w:rPr>
      </w:pPr>
      <w:r w:rsidRPr="0025571B">
        <w:rPr>
          <w:bCs/>
          <w:sz w:val="30"/>
          <w:szCs w:val="30"/>
        </w:rPr>
        <w:t>A counter each – this can be a brick, a bead or even a piece of dried pasta</w:t>
      </w:r>
    </w:p>
    <w:p w14:paraId="05A3B976" w14:textId="77777777" w:rsidR="0025571B" w:rsidRDefault="0025571B" w:rsidP="0025571B">
      <w:pPr>
        <w:pStyle w:val="ListParagraph"/>
        <w:numPr>
          <w:ilvl w:val="0"/>
          <w:numId w:val="13"/>
        </w:numPr>
        <w:ind w:left="1843"/>
        <w:rPr>
          <w:bCs/>
          <w:sz w:val="30"/>
          <w:szCs w:val="30"/>
        </w:rPr>
      </w:pPr>
      <w:r w:rsidRPr="0025571B">
        <w:rPr>
          <w:bCs/>
          <w:sz w:val="30"/>
          <w:szCs w:val="30"/>
        </w:rPr>
        <w:t xml:space="preserve">A good colouring pen or crayon each       </w:t>
      </w:r>
    </w:p>
    <w:p w14:paraId="308BF5C0" w14:textId="05A4281E" w:rsidR="0025571B" w:rsidRPr="0025571B" w:rsidRDefault="0025571B" w:rsidP="0025571B">
      <w:pPr>
        <w:pStyle w:val="ListParagraph"/>
        <w:numPr>
          <w:ilvl w:val="0"/>
          <w:numId w:val="13"/>
        </w:numPr>
        <w:ind w:left="1843"/>
        <w:rPr>
          <w:bCs/>
          <w:sz w:val="30"/>
          <w:szCs w:val="30"/>
        </w:rPr>
      </w:pPr>
      <w:r w:rsidRPr="0025571B">
        <w:rPr>
          <w:bCs/>
          <w:sz w:val="30"/>
          <w:szCs w:val="30"/>
        </w:rPr>
        <w:t xml:space="preserve">A copy of the grid below. </w:t>
      </w:r>
    </w:p>
    <w:p w14:paraId="0B7192A1" w14:textId="77777777" w:rsidR="00C71BBA" w:rsidRPr="00E315BE" w:rsidRDefault="00C71BBA" w:rsidP="00C71BBA">
      <w:pPr>
        <w:rPr>
          <w:rFonts w:cs="Calibri"/>
        </w:rPr>
      </w:pPr>
    </w:p>
    <w:p w14:paraId="3B6D3B1F" w14:textId="286BAAF3" w:rsidR="002825CA" w:rsidRPr="00E315BE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478C774E" w14:textId="77777777" w:rsidR="00E64F0B" w:rsidRDefault="0076702D" w:rsidP="00265DE9">
      <w:pPr>
        <w:pStyle w:val="ListParagraph"/>
        <w:numPr>
          <w:ilvl w:val="0"/>
          <w:numId w:val="14"/>
        </w:numPr>
        <w:spacing w:line="276" w:lineRule="auto"/>
        <w:rPr>
          <w:sz w:val="28"/>
          <w:szCs w:val="28"/>
        </w:rPr>
        <w:sectPr w:rsidR="00E64F0B" w:rsidSect="00E64F0B">
          <w:pgSz w:w="11901" w:h="16817"/>
          <w:pgMar w:top="1021" w:right="964" w:bottom="1032" w:left="1015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 w:rsidRPr="00265DE9">
        <w:rPr>
          <w:sz w:val="28"/>
          <w:szCs w:val="28"/>
        </w:rPr>
        <w:t xml:space="preserve">Make a number line for your </w:t>
      </w:r>
      <w:r w:rsidR="00265DE9" w:rsidRPr="00265DE9">
        <w:rPr>
          <w:sz w:val="28"/>
          <w:szCs w:val="28"/>
        </w:rPr>
        <w:t>room. This time, make it out of the multiples of ten!  Draw a cup of tea, and then write 10 in it.  Then draw a second one and write 20 in it.  Keep going to 100</w:t>
      </w:r>
      <w:r w:rsidR="00265DE9">
        <w:rPr>
          <w:sz w:val="28"/>
          <w:szCs w:val="28"/>
        </w:rPr>
        <w:t>. A</w:t>
      </w:r>
      <w:r w:rsidR="00265DE9" w:rsidRPr="00265DE9">
        <w:rPr>
          <w:sz w:val="28"/>
          <w:szCs w:val="28"/>
        </w:rPr>
        <w:t xml:space="preserve">rrange the cups of tea in order along </w:t>
      </w:r>
      <w:r w:rsidR="00265DE9">
        <w:rPr>
          <w:sz w:val="28"/>
          <w:szCs w:val="28"/>
        </w:rPr>
        <w:t>the</w:t>
      </w:r>
      <w:r w:rsidR="00265DE9" w:rsidRPr="00265DE9">
        <w:rPr>
          <w:sz w:val="28"/>
          <w:szCs w:val="28"/>
        </w:rPr>
        <w:t xml:space="preserve"> wall.  </w:t>
      </w:r>
    </w:p>
    <w:p w14:paraId="5F2D6AE5" w14:textId="00A15026" w:rsidR="00D428AA" w:rsidRPr="00265DE9" w:rsidRDefault="00D428AA" w:rsidP="00E64F0B">
      <w:pPr>
        <w:pStyle w:val="ListParagraph"/>
        <w:spacing w:line="276" w:lineRule="auto"/>
        <w:rPr>
          <w:sz w:val="28"/>
          <w:szCs w:val="28"/>
        </w:rPr>
      </w:pPr>
    </w:p>
    <w:p w14:paraId="15970DDA" w14:textId="1893E546" w:rsidR="00B74AEA" w:rsidRDefault="0025571B" w:rsidP="00EE4FE0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 xml:space="preserve">Hunt the </w:t>
      </w:r>
      <w:r w:rsidR="00D21DEF">
        <w:rPr>
          <w:sz w:val="38"/>
          <w:szCs w:val="38"/>
        </w:rPr>
        <w:t>‘</w:t>
      </w:r>
      <w:r>
        <w:rPr>
          <w:sz w:val="38"/>
          <w:szCs w:val="38"/>
        </w:rPr>
        <w:t>tea</w:t>
      </w:r>
      <w:r w:rsidR="00D21DEF">
        <w:rPr>
          <w:sz w:val="38"/>
          <w:szCs w:val="38"/>
        </w:rPr>
        <w:t xml:space="preserve">’ </w:t>
      </w:r>
      <w:r>
        <w:rPr>
          <w:sz w:val="38"/>
          <w:szCs w:val="38"/>
        </w:rPr>
        <w:t xml:space="preserve">numbers </w:t>
      </w:r>
    </w:p>
    <w:p w14:paraId="16FF02B3" w14:textId="77777777" w:rsidR="00EE4FE0" w:rsidRPr="00EE4FE0" w:rsidRDefault="00EE4FE0" w:rsidP="00EE4FE0">
      <w:pPr>
        <w:jc w:val="center"/>
        <w:rPr>
          <w:sz w:val="18"/>
          <w:szCs w:val="18"/>
        </w:rPr>
      </w:pPr>
    </w:p>
    <w:p w14:paraId="2437E118" w14:textId="75347827" w:rsidR="00F9623A" w:rsidRDefault="00F9623A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14:paraId="0467FAFF" w14:textId="3F505168" w:rsidR="00FD6C4C" w:rsidRPr="00FD6C4C" w:rsidRDefault="002A514C" w:rsidP="00FD6C4C">
      <w:pPr>
        <w:pStyle w:val="ListParagraph"/>
        <w:spacing w:line="276" w:lineRule="auto"/>
        <w:ind w:left="426"/>
        <w:rPr>
          <w:rFonts w:cs="Calibri"/>
          <w:bCs/>
          <w:sz w:val="16"/>
          <w:szCs w:val="16"/>
        </w:rPr>
      </w:pPr>
      <w:r>
        <w:rPr>
          <w:rFonts w:cs="Calibri"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456DF" wp14:editId="1E3FAC64">
                <wp:simplePos x="0" y="0"/>
                <wp:positionH relativeFrom="column">
                  <wp:posOffset>4828623</wp:posOffset>
                </wp:positionH>
                <wp:positionV relativeFrom="paragraph">
                  <wp:posOffset>69049</wp:posOffset>
                </wp:positionV>
                <wp:extent cx="1683026" cy="1497496"/>
                <wp:effectExtent l="0" t="0" r="1905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026" cy="1497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D0D93" w14:textId="1B0BCFF0" w:rsidR="002A514C" w:rsidRPr="002A514C" w:rsidRDefault="002A514C" w:rsidP="002A51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514C">
                              <w:rPr>
                                <w:b/>
                                <w:bCs/>
                              </w:rPr>
                              <w:t>You can move</w:t>
                            </w:r>
                          </w:p>
                          <w:p w14:paraId="2F34E5AF" w14:textId="77777777" w:rsidR="002A514C" w:rsidRDefault="002A514C" w:rsidP="002A5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56DF" id="Text Box 2" o:spid="_x0000_s1027" type="#_x0000_t202" style="position:absolute;left:0;text-align:left;margin-left:380.2pt;margin-top:5.45pt;width:132.5pt;height:11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" fillcolor="white [3201]" strokeweight=".5pt">
                <v:textbox>
                  <w:txbxContent>
                    <w:p w14:paraId="549D0D93" w14:textId="1B0BCFF0" w:rsidR="002A514C" w:rsidRPr="002A514C" w:rsidRDefault="002A514C" w:rsidP="002A51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514C">
                        <w:rPr>
                          <w:b/>
                          <w:bCs/>
                        </w:rPr>
                        <w:t>You can move</w:t>
                      </w:r>
                    </w:p>
                    <w:p w14:paraId="2F34E5AF" w14:textId="77777777" w:rsidR="002A514C" w:rsidRDefault="002A514C" w:rsidP="002A514C"/>
                  </w:txbxContent>
                </v:textbox>
              </v:shape>
            </w:pict>
          </mc:Fallback>
        </mc:AlternateContent>
      </w:r>
    </w:p>
    <w:p w14:paraId="4756ABF6" w14:textId="58A509CC" w:rsidR="0025571B" w:rsidRPr="002A514C" w:rsidRDefault="0025571B" w:rsidP="00ED55EB">
      <w:pPr>
        <w:pStyle w:val="ListParagraph"/>
        <w:numPr>
          <w:ilvl w:val="0"/>
          <w:numId w:val="12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  <w:u w:val="single"/>
        </w:rPr>
        <w:t>Take turns to move</w:t>
      </w:r>
      <w:r w:rsidRPr="002A514C">
        <w:rPr>
          <w:rFonts w:cs="Calibri"/>
          <w:bCs/>
          <w:sz w:val="28"/>
          <w:szCs w:val="28"/>
        </w:rPr>
        <w:t xml:space="preserve">.  Your challenge is to colour as </w:t>
      </w:r>
    </w:p>
    <w:p w14:paraId="613BAD2B" w14:textId="3E6FFFD7" w:rsidR="0025571B" w:rsidRPr="002A514C" w:rsidRDefault="002A514C" w:rsidP="002A514C">
      <w:pPr>
        <w:pStyle w:val="ListParagraph"/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FD8EA" wp14:editId="68BF7C9E">
                <wp:simplePos x="0" y="0"/>
                <wp:positionH relativeFrom="column">
                  <wp:posOffset>5960053</wp:posOffset>
                </wp:positionH>
                <wp:positionV relativeFrom="paragraph">
                  <wp:posOffset>42103</wp:posOffset>
                </wp:positionV>
                <wp:extent cx="370840" cy="238125"/>
                <wp:effectExtent l="12700" t="12700" r="10160" b="2857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084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318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69.3pt;margin-top:3.3pt;width:29.2pt;height:18.7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" adj="14665" fillcolor="#4472c4 [3204]" strokecolor="#1f3763 [1604]" strokeweight="1pt"/>
            </w:pict>
          </mc:Fallback>
        </mc:AlternateContent>
      </w: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5E59E" wp14:editId="0E3FA8B6">
                <wp:simplePos x="0" y="0"/>
                <wp:positionH relativeFrom="column">
                  <wp:posOffset>5053910</wp:posOffset>
                </wp:positionH>
                <wp:positionV relativeFrom="paragraph">
                  <wp:posOffset>43152</wp:posOffset>
                </wp:positionV>
                <wp:extent cx="371061" cy="238540"/>
                <wp:effectExtent l="0" t="12700" r="22860" b="2857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9535C" id="Right Arrow 3" o:spid="_x0000_s1026" type="#_x0000_t13" style="position:absolute;margin-left:397.95pt;margin-top:3.4pt;width:29.2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" adj="14657" fillcolor="#4472c4 [3204]" strokecolor="#1f3763 [1604]" strokeweight="1pt"/>
            </w:pict>
          </mc:Fallback>
        </mc:AlternateContent>
      </w:r>
      <w:r w:rsidR="0025571B" w:rsidRPr="002A514C">
        <w:rPr>
          <w:rFonts w:cs="Calibri"/>
          <w:bCs/>
          <w:sz w:val="28"/>
          <w:szCs w:val="28"/>
        </w:rPr>
        <w:t xml:space="preserve">many multiples of ten (‘cuppa tea’ numbers) as you can.  </w:t>
      </w:r>
    </w:p>
    <w:p w14:paraId="0D18CA5C" w14:textId="10EEC2B6" w:rsidR="00EE4FE0" w:rsidRPr="002A514C" w:rsidRDefault="002A514C" w:rsidP="0025571B">
      <w:pPr>
        <w:pStyle w:val="ListParagraph"/>
        <w:numPr>
          <w:ilvl w:val="0"/>
          <w:numId w:val="12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31355" wp14:editId="42ACDAC3">
                <wp:simplePos x="0" y="0"/>
                <wp:positionH relativeFrom="column">
                  <wp:posOffset>5979172</wp:posOffset>
                </wp:positionH>
                <wp:positionV relativeFrom="paragraph">
                  <wp:posOffset>186027</wp:posOffset>
                </wp:positionV>
                <wp:extent cx="371061" cy="238540"/>
                <wp:effectExtent l="0" t="25400" r="0" b="6667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9728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DDC0" id="Right Arrow 11" o:spid="_x0000_s1026" type="#_x0000_t13" style="position:absolute;margin-left:470.8pt;margin-top:14.65pt;width:29.2pt;height:18.8pt;rotation:-8847657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" adj="14657" fillcolor="#4472c4 [3204]" strokecolor="#1f3763 [1604]" strokeweight="1pt"/>
            </w:pict>
          </mc:Fallback>
        </mc:AlternateContent>
      </w: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FB080" wp14:editId="0E3C9FFA">
                <wp:simplePos x="0" y="0"/>
                <wp:positionH relativeFrom="column">
                  <wp:posOffset>5357440</wp:posOffset>
                </wp:positionH>
                <wp:positionV relativeFrom="paragraph">
                  <wp:posOffset>185075</wp:posOffset>
                </wp:positionV>
                <wp:extent cx="371061" cy="238540"/>
                <wp:effectExtent l="0" t="0" r="25718" b="25717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ED2C" id="Right Arrow 7" o:spid="_x0000_s1026" type="#_x0000_t13" style="position:absolute;margin-left:421.85pt;margin-top:14.55pt;width:29.2pt;height:18.8pt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" adj="14657" fillcolor="#4472c4 [3204]" strokecolor="#1f3763 [1604]" strokeweight="1pt"/>
            </w:pict>
          </mc:Fallback>
        </mc:AlternateContent>
      </w:r>
      <w:r w:rsidR="0025571B" w:rsidRPr="002A514C">
        <w:rPr>
          <w:rFonts w:cs="Calibri"/>
          <w:bCs/>
          <w:sz w:val="28"/>
          <w:szCs w:val="28"/>
        </w:rPr>
        <w:t>You colour a space</w:t>
      </w:r>
      <w:r>
        <w:rPr>
          <w:rFonts w:cs="Calibri"/>
          <w:bCs/>
          <w:sz w:val="28"/>
          <w:szCs w:val="28"/>
        </w:rPr>
        <w:t xml:space="preserve"> with a multiple of 10</w:t>
      </w:r>
      <w:r w:rsidR="0025571B" w:rsidRPr="002A514C">
        <w:rPr>
          <w:rFonts w:cs="Calibri"/>
          <w:bCs/>
          <w:sz w:val="28"/>
          <w:szCs w:val="28"/>
        </w:rPr>
        <w:t xml:space="preserve"> if you land on it. </w:t>
      </w:r>
    </w:p>
    <w:p w14:paraId="49F8BBF8" w14:textId="3BDECEE1" w:rsidR="0025571B" w:rsidRPr="002A514C" w:rsidRDefault="002A514C" w:rsidP="00ED55EB">
      <w:pPr>
        <w:pStyle w:val="ListParagraph"/>
        <w:numPr>
          <w:ilvl w:val="0"/>
          <w:numId w:val="12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CC469" wp14:editId="2906DD86">
                <wp:simplePos x="0" y="0"/>
                <wp:positionH relativeFrom="column">
                  <wp:posOffset>5829880</wp:posOffset>
                </wp:positionH>
                <wp:positionV relativeFrom="paragraph">
                  <wp:posOffset>194311</wp:posOffset>
                </wp:positionV>
                <wp:extent cx="371061" cy="238540"/>
                <wp:effectExtent l="12700" t="63500" r="0" b="2857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2854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92C1" id="Right Arrow 10" o:spid="_x0000_s1026" type="#_x0000_t13" style="position:absolute;margin-left:459.05pt;margin-top:15.3pt;width:29.2pt;height:18.8pt;rotation:2788397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" adj="14657" fillcolor="#4472c4 [3204]" strokecolor="#1f3763 [1604]" strokeweight="1pt"/>
            </w:pict>
          </mc:Fallback>
        </mc:AlternateContent>
      </w:r>
      <w:r w:rsidRPr="002A514C">
        <w:rPr>
          <w:rFonts w:cs="Calibri"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41C50" wp14:editId="4DD75F79">
                <wp:simplePos x="0" y="0"/>
                <wp:positionH relativeFrom="column">
                  <wp:posOffset>4968642</wp:posOffset>
                </wp:positionH>
                <wp:positionV relativeFrom="paragraph">
                  <wp:posOffset>123507</wp:posOffset>
                </wp:positionV>
                <wp:extent cx="371061" cy="238540"/>
                <wp:effectExtent l="0" t="9843" r="25718" b="13017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061" cy="2385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5519" id="Right Arrow 9" o:spid="_x0000_s1026" type="#_x0000_t13" style="position:absolute;margin-left:391.25pt;margin-top:9.7pt;width:29.2pt;height:18.8pt;rotation:-9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" adj="14657" fillcolor="#4472c4 [3204]" strokecolor="#1f3763 [1604]" strokeweight="1pt"/>
            </w:pict>
          </mc:Fallback>
        </mc:AlternateContent>
      </w:r>
      <w:r w:rsidR="0025571B" w:rsidRPr="002A514C">
        <w:rPr>
          <w:rFonts w:cs="Calibri"/>
          <w:bCs/>
          <w:sz w:val="28"/>
          <w:szCs w:val="28"/>
        </w:rPr>
        <w:t>One player starts on the red ‘</w:t>
      </w:r>
      <w:r w:rsidR="0025571B" w:rsidRPr="002A514C">
        <w:rPr>
          <w:rFonts w:cs="Calibri"/>
          <w:bCs/>
          <w:color w:val="FF0000"/>
          <w:sz w:val="28"/>
          <w:szCs w:val="28"/>
        </w:rPr>
        <w:t>start</w:t>
      </w:r>
      <w:r w:rsidR="0025571B" w:rsidRPr="002A514C">
        <w:rPr>
          <w:rFonts w:cs="Calibri"/>
          <w:bCs/>
          <w:sz w:val="28"/>
          <w:szCs w:val="28"/>
        </w:rPr>
        <w:t xml:space="preserve">’; the other player </w:t>
      </w:r>
    </w:p>
    <w:p w14:paraId="37BD0134" w14:textId="0A09A2C1" w:rsidR="0025571B" w:rsidRPr="002A514C" w:rsidRDefault="0025571B" w:rsidP="0025571B">
      <w:pPr>
        <w:pStyle w:val="ListParagraph"/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</w:rPr>
        <w:t>starts on the blue ‘</w:t>
      </w:r>
      <w:r w:rsidRPr="002A514C">
        <w:rPr>
          <w:rFonts w:cs="Calibri"/>
          <w:bCs/>
          <w:color w:val="0432FF"/>
          <w:sz w:val="28"/>
          <w:szCs w:val="28"/>
        </w:rPr>
        <w:t>start</w:t>
      </w:r>
      <w:r w:rsidRPr="002A514C">
        <w:rPr>
          <w:rFonts w:cs="Calibri"/>
          <w:bCs/>
          <w:sz w:val="28"/>
          <w:szCs w:val="28"/>
        </w:rPr>
        <w:t>’.</w:t>
      </w:r>
    </w:p>
    <w:p w14:paraId="4E5F246C" w14:textId="7C513EE8" w:rsidR="0025571B" w:rsidRPr="002A514C" w:rsidRDefault="0025571B" w:rsidP="0025571B">
      <w:pPr>
        <w:pStyle w:val="ListParagraph"/>
        <w:numPr>
          <w:ilvl w:val="0"/>
          <w:numId w:val="12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</w:rPr>
        <w:t xml:space="preserve">In your turn, you may move </w:t>
      </w:r>
      <w:r w:rsidR="002A514C" w:rsidRPr="002A514C">
        <w:rPr>
          <w:rFonts w:cs="Calibri"/>
          <w:bCs/>
          <w:sz w:val="28"/>
          <w:szCs w:val="28"/>
        </w:rPr>
        <w:t>one space in any direction</w:t>
      </w:r>
      <w:r w:rsidRPr="002A514C">
        <w:rPr>
          <w:rFonts w:cs="Calibri"/>
          <w:bCs/>
          <w:sz w:val="28"/>
          <w:szCs w:val="28"/>
        </w:rPr>
        <w:t xml:space="preserve">. </w:t>
      </w:r>
    </w:p>
    <w:p w14:paraId="53E742D7" w14:textId="2AF0D010" w:rsidR="002A514C" w:rsidRPr="002A514C" w:rsidRDefault="002A514C" w:rsidP="0025571B">
      <w:pPr>
        <w:pStyle w:val="ListParagraph"/>
        <w:numPr>
          <w:ilvl w:val="0"/>
          <w:numId w:val="12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Cs/>
          <w:sz w:val="28"/>
          <w:szCs w:val="28"/>
        </w:rPr>
        <w:t xml:space="preserve">When you land on a multiple of ten, you colour it. Then you move on to the next one.  </w:t>
      </w:r>
      <w:r>
        <w:rPr>
          <w:rFonts w:cs="Calibri"/>
          <w:bCs/>
          <w:sz w:val="28"/>
          <w:szCs w:val="28"/>
        </w:rPr>
        <w:t xml:space="preserve">You are trying to reach each one before your opponent does! </w:t>
      </w:r>
    </w:p>
    <w:p w14:paraId="19E779C5" w14:textId="135E9ADB" w:rsidR="00ED55EB" w:rsidRPr="002A514C" w:rsidRDefault="00ED55EB" w:rsidP="0025571B">
      <w:pPr>
        <w:pStyle w:val="ListParagraph"/>
        <w:numPr>
          <w:ilvl w:val="0"/>
          <w:numId w:val="12"/>
        </w:numPr>
        <w:spacing w:line="276" w:lineRule="auto"/>
        <w:ind w:left="426"/>
        <w:rPr>
          <w:rFonts w:cs="Calibri"/>
          <w:bCs/>
          <w:sz w:val="28"/>
          <w:szCs w:val="28"/>
        </w:rPr>
      </w:pPr>
      <w:r w:rsidRPr="002A514C">
        <w:rPr>
          <w:rFonts w:cs="Calibri"/>
          <w:b/>
          <w:sz w:val="28"/>
          <w:szCs w:val="28"/>
        </w:rPr>
        <w:t xml:space="preserve">The person </w:t>
      </w:r>
      <w:r w:rsidR="0025571B" w:rsidRPr="002A514C">
        <w:rPr>
          <w:rFonts w:cs="Calibri"/>
          <w:b/>
          <w:sz w:val="28"/>
          <w:szCs w:val="28"/>
        </w:rPr>
        <w:t>who colours the most multiples of ten</w:t>
      </w:r>
      <w:r w:rsidRPr="002A514C">
        <w:rPr>
          <w:rFonts w:cs="Calibri"/>
          <w:b/>
          <w:sz w:val="28"/>
          <w:szCs w:val="28"/>
        </w:rPr>
        <w:t xml:space="preserve"> is the winner.</w:t>
      </w:r>
      <w:r w:rsidR="0025571B" w:rsidRPr="002A514C">
        <w:rPr>
          <w:rFonts w:cs="Calibri"/>
          <w:b/>
          <w:sz w:val="28"/>
          <w:szCs w:val="28"/>
        </w:rPr>
        <w:t xml:space="preserve"> There are </w:t>
      </w:r>
      <w:r w:rsidR="00136C4B">
        <w:rPr>
          <w:rFonts w:cs="Calibri"/>
          <w:b/>
          <w:sz w:val="28"/>
          <w:szCs w:val="28"/>
        </w:rPr>
        <w:t>10</w:t>
      </w:r>
      <w:r w:rsidR="0025571B" w:rsidRPr="002A514C">
        <w:rPr>
          <w:rFonts w:cs="Calibri"/>
          <w:b/>
          <w:sz w:val="28"/>
          <w:szCs w:val="28"/>
        </w:rPr>
        <w:t>!</w:t>
      </w:r>
    </w:p>
    <w:p w14:paraId="17480BDD" w14:textId="3F68FEA2" w:rsidR="00624817" w:rsidRDefault="00624817" w:rsidP="007263B4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W w:w="0" w:type="auto"/>
        <w:jc w:val="center"/>
        <w:tblBorders>
          <w:top w:val="dashDotStroked" w:sz="24" w:space="0" w:color="0432FF"/>
          <w:left w:val="dashDotStroked" w:sz="24" w:space="0" w:color="0432FF"/>
          <w:bottom w:val="dashDotStroked" w:sz="24" w:space="0" w:color="0432FF"/>
          <w:right w:val="dashDotStroked" w:sz="24" w:space="0" w:color="0432FF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2"/>
      </w:tblGrid>
      <w:tr w:rsidR="0064656F" w14:paraId="53BD9A9E" w14:textId="77777777" w:rsidTr="00E64F0B">
        <w:trPr>
          <w:trHeight w:val="1085"/>
          <w:jc w:val="center"/>
        </w:trPr>
        <w:tc>
          <w:tcPr>
            <w:tcW w:w="1151" w:type="dxa"/>
            <w:vAlign w:val="center"/>
          </w:tcPr>
          <w:p w14:paraId="0F3517EF" w14:textId="516B0E7D" w:rsidR="0064656F" w:rsidRPr="0025571B" w:rsidRDefault="0025571B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25571B">
              <w:rPr>
                <w:rFonts w:eastAsia="Times New Roman" w:cs="Times New Roman"/>
                <w:b/>
                <w:bCs/>
                <w:color w:val="0432FF"/>
                <w:sz w:val="42"/>
                <w:szCs w:val="42"/>
                <w:lang w:eastAsia="en-GB"/>
              </w:rPr>
              <w:t>Start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2E3E2C0" w14:textId="7D90BA66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27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B7E98B1" w14:textId="5E4C7788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2B4C04E" w14:textId="2D087277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B424070" w14:textId="59628942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7AEC2D5" w14:textId="32478329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753D6B" w14:textId="4250251F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AC21C1F" w14:textId="0375F6F9" w:rsidR="0064656F" w:rsidRPr="00136C4B" w:rsidRDefault="0064656F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40</w:t>
            </w:r>
          </w:p>
        </w:tc>
      </w:tr>
      <w:tr w:rsidR="0064656F" w14:paraId="4C3B2E44" w14:textId="77777777" w:rsidTr="00E64F0B">
        <w:trPr>
          <w:trHeight w:val="1085"/>
          <w:jc w:val="center"/>
        </w:trPr>
        <w:tc>
          <w:tcPr>
            <w:tcW w:w="1151" w:type="dxa"/>
            <w:vAlign w:val="center"/>
          </w:tcPr>
          <w:p w14:paraId="2BE17292" w14:textId="1A2EA3B1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2F51659" w14:textId="4E90FC81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26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F66F681" w14:textId="0C8B5FFC" w:rsidR="0064656F" w:rsidRPr="00136C4B" w:rsidRDefault="0064656F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C0B5FBF" w14:textId="28C06F92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650BA9" w14:textId="7E6CD9AF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E7D342D" w14:textId="536EA450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4477DC3" w14:textId="30A10972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5B06C65" w14:textId="5EAC7C53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34</w:t>
            </w:r>
          </w:p>
        </w:tc>
      </w:tr>
      <w:tr w:rsidR="0064656F" w14:paraId="7BD141F3" w14:textId="77777777" w:rsidTr="00E64F0B">
        <w:trPr>
          <w:trHeight w:val="1085"/>
          <w:jc w:val="center"/>
        </w:trPr>
        <w:tc>
          <w:tcPr>
            <w:tcW w:w="1151" w:type="dxa"/>
            <w:vAlign w:val="center"/>
          </w:tcPr>
          <w:p w14:paraId="156ABCCC" w14:textId="1D9E9D66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AD9ACA3" w14:textId="11D1ED78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BC0AA7A" w14:textId="6D47EF30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958EC2D" w14:textId="236FDBD3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3695CBB" w14:textId="730790BC" w:rsidR="0064656F" w:rsidRPr="00136C4B" w:rsidRDefault="0064656F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90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C17385E" w14:textId="1550E208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1DA3E19" w14:textId="487D45AD" w:rsidR="0064656F" w:rsidRPr="00136C4B" w:rsidRDefault="0064656F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70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C8D17A7" w14:textId="68ACDADA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35</w:t>
            </w:r>
          </w:p>
        </w:tc>
      </w:tr>
      <w:tr w:rsidR="0064656F" w14:paraId="546EB701" w14:textId="77777777" w:rsidTr="00E64F0B">
        <w:trPr>
          <w:trHeight w:val="1085"/>
          <w:jc w:val="center"/>
        </w:trPr>
        <w:tc>
          <w:tcPr>
            <w:tcW w:w="1151" w:type="dxa"/>
            <w:vAlign w:val="center"/>
          </w:tcPr>
          <w:p w14:paraId="25DBF0DA" w14:textId="2863CB40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1B3B27E" w14:textId="1BB9F18A" w:rsidR="0064656F" w:rsidRPr="00136C4B" w:rsidRDefault="0064656F" w:rsidP="0064656F">
            <w:pPr>
              <w:jc w:val="center"/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20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5D33056" w14:textId="48C9BF6F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F245A8" w14:textId="7690934D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673CE2" w14:textId="35ED9597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19797DE" w14:textId="5AFBFF1B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FAA23E5" w14:textId="2B0A86E3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16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D2FF8F6" w14:textId="32F2786B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36</w:t>
            </w:r>
          </w:p>
        </w:tc>
      </w:tr>
      <w:tr w:rsidR="0064656F" w14:paraId="5960FEA5" w14:textId="77777777" w:rsidTr="00E64F0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366F7FB3" w14:textId="46032A61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2C3CD" w14:textId="636AE1C3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24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99E7E25" w14:textId="2E1A7A12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05A0FDB" w14:textId="326A2BAE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A1F2A29" w14:textId="089316B7" w:rsidR="0064656F" w:rsidRPr="0064656F" w:rsidRDefault="00136C4B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50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8A14C6B" w14:textId="4E7C1088" w:rsidR="0064656F" w:rsidRPr="00136C4B" w:rsidRDefault="00136C4B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6</w:t>
            </w:r>
          </w:p>
        </w:tc>
        <w:tc>
          <w:tcPr>
            <w:tcW w:w="1151" w:type="dxa"/>
            <w:vAlign w:val="center"/>
          </w:tcPr>
          <w:p w14:paraId="5EFDA9CB" w14:textId="796707F6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17</w:t>
            </w:r>
          </w:p>
        </w:tc>
        <w:tc>
          <w:tcPr>
            <w:tcW w:w="1152" w:type="dxa"/>
            <w:vAlign w:val="center"/>
          </w:tcPr>
          <w:p w14:paraId="4467B394" w14:textId="4A2D1E26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37</w:t>
            </w:r>
          </w:p>
        </w:tc>
      </w:tr>
      <w:tr w:rsidR="0064656F" w14:paraId="1F07BF7D" w14:textId="77777777" w:rsidTr="00E64F0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7915DD86" w14:textId="00C6AA0B" w:rsidR="0064656F" w:rsidRPr="00136C4B" w:rsidRDefault="00265DE9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60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6E058DC" w14:textId="1A314960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7BDE16F" w14:textId="7C9C026F" w:rsidR="0064656F" w:rsidRPr="0064656F" w:rsidRDefault="00136C4B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80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A7E66A5" w14:textId="081646F3" w:rsidR="0064656F" w:rsidRPr="00136C4B" w:rsidRDefault="00136C4B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34A394" w14:textId="7BB57209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21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744439" w14:textId="722A0CF5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19</w:t>
            </w:r>
          </w:p>
        </w:tc>
        <w:tc>
          <w:tcPr>
            <w:tcW w:w="1151" w:type="dxa"/>
            <w:vAlign w:val="center"/>
          </w:tcPr>
          <w:p w14:paraId="2B6A286F" w14:textId="7F9BC982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18</w:t>
            </w:r>
          </w:p>
        </w:tc>
        <w:tc>
          <w:tcPr>
            <w:tcW w:w="1152" w:type="dxa"/>
            <w:vAlign w:val="center"/>
          </w:tcPr>
          <w:p w14:paraId="229DE931" w14:textId="21EE0368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38</w:t>
            </w:r>
          </w:p>
        </w:tc>
      </w:tr>
      <w:tr w:rsidR="0064656F" w14:paraId="6C21B3DA" w14:textId="77777777" w:rsidTr="00E64F0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0749EB37" w14:textId="1A346D75" w:rsidR="0064656F" w:rsidRPr="0064656F" w:rsidRDefault="00265DE9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47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9D1576D" w14:textId="2FBD55B9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46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F13BE26" w14:textId="65B85D2B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3729192" w14:textId="3C5D473B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44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D4758BD" w14:textId="6AB7C835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5244E89" w14:textId="3225CDEA" w:rsidR="0064656F" w:rsidRPr="0064656F" w:rsidRDefault="00136C4B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30</w:t>
            </w:r>
          </w:p>
        </w:tc>
        <w:tc>
          <w:tcPr>
            <w:tcW w:w="1151" w:type="dxa"/>
            <w:vAlign w:val="center"/>
          </w:tcPr>
          <w:p w14:paraId="4CE5AB9F" w14:textId="3985336A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41</w:t>
            </w:r>
          </w:p>
        </w:tc>
        <w:tc>
          <w:tcPr>
            <w:tcW w:w="1152" w:type="dxa"/>
            <w:vAlign w:val="center"/>
          </w:tcPr>
          <w:p w14:paraId="21F5C20A" w14:textId="426CBD14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39</w:t>
            </w:r>
          </w:p>
        </w:tc>
      </w:tr>
      <w:tr w:rsidR="0064656F" w14:paraId="0418C807" w14:textId="77777777" w:rsidTr="00E64F0B">
        <w:trPr>
          <w:trHeight w:val="1085"/>
          <w:jc w:val="center"/>
        </w:trPr>
        <w:tc>
          <w:tcPr>
            <w:tcW w:w="1151" w:type="dxa"/>
            <w:shd w:val="clear" w:color="auto" w:fill="auto"/>
            <w:vAlign w:val="center"/>
          </w:tcPr>
          <w:p w14:paraId="63FD9134" w14:textId="41439EDA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59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B85E05" w14:textId="42F2E91C" w:rsidR="0064656F" w:rsidRPr="00136C4B" w:rsidRDefault="00265DE9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 w:rsidRPr="00136C4B">
              <w:rPr>
                <w:rFonts w:eastAsia="Times New Roman" w:cs="Times New Roman"/>
                <w:b/>
                <w:bCs/>
                <w:color w:val="7030A0"/>
                <w:sz w:val="44"/>
                <w:szCs w:val="44"/>
                <w:lang w:eastAsia="en-GB"/>
              </w:rPr>
              <w:t>100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8FBAF65" w14:textId="22592A5F" w:rsidR="0064656F" w:rsidRPr="0064656F" w:rsidRDefault="00265DE9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58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A849DC5" w14:textId="6B4E3C29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57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CA54D81" w14:textId="693D0D60" w:rsidR="0064656F" w:rsidRPr="0064656F" w:rsidRDefault="0064656F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56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C9B3DE2" w14:textId="6F596A70" w:rsidR="0064656F" w:rsidRPr="00136C4B" w:rsidRDefault="00136C4B" w:rsidP="0064656F">
            <w:pPr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42</w:t>
            </w:r>
          </w:p>
        </w:tc>
        <w:tc>
          <w:tcPr>
            <w:tcW w:w="1151" w:type="dxa"/>
            <w:vAlign w:val="center"/>
          </w:tcPr>
          <w:p w14:paraId="0AA1CFDC" w14:textId="58DF5B58" w:rsidR="0064656F" w:rsidRPr="0064656F" w:rsidRDefault="00265DE9" w:rsidP="0064656F">
            <w:pPr>
              <w:jc w:val="center"/>
              <w:rPr>
                <w:rFonts w:eastAsia="Times New Roman" w:cs="Times New Roman"/>
                <w:sz w:val="44"/>
                <w:szCs w:val="44"/>
                <w:lang w:eastAsia="en-GB"/>
              </w:rPr>
            </w:pPr>
            <w:r>
              <w:rPr>
                <w:rFonts w:eastAsia="Times New Roman" w:cs="Times New Roman"/>
                <w:sz w:val="44"/>
                <w:szCs w:val="44"/>
                <w:lang w:eastAsia="en-GB"/>
              </w:rPr>
              <w:t>55</w:t>
            </w:r>
          </w:p>
        </w:tc>
        <w:tc>
          <w:tcPr>
            <w:tcW w:w="1152" w:type="dxa"/>
            <w:vAlign w:val="center"/>
          </w:tcPr>
          <w:p w14:paraId="7CAFECB5" w14:textId="4B6E57AE" w:rsidR="0064656F" w:rsidRPr="0025571B" w:rsidRDefault="0025571B" w:rsidP="0064656F">
            <w:pPr>
              <w:jc w:val="center"/>
              <w:rPr>
                <w:rFonts w:eastAsia="Times New Roman" w:cs="Times New Roman"/>
                <w:color w:val="FF0000"/>
                <w:sz w:val="44"/>
                <w:szCs w:val="44"/>
                <w:lang w:eastAsia="en-GB"/>
              </w:rPr>
            </w:pPr>
            <w:r w:rsidRPr="0025571B">
              <w:rPr>
                <w:rFonts w:eastAsia="Times New Roman" w:cs="Times New Roman"/>
                <w:b/>
                <w:bCs/>
                <w:color w:val="FF0000"/>
                <w:sz w:val="42"/>
                <w:szCs w:val="42"/>
                <w:lang w:eastAsia="en-GB"/>
              </w:rPr>
              <w:t>Start</w:t>
            </w:r>
          </w:p>
        </w:tc>
      </w:tr>
    </w:tbl>
    <w:p w14:paraId="11B7D906" w14:textId="77777777" w:rsidR="007069D2" w:rsidRDefault="007069D2">
      <w:pPr>
        <w:rPr>
          <w:rFonts w:eastAsia="Times New Roman" w:cs="Times New Roman"/>
          <w:color w:val="FF0000"/>
          <w:sz w:val="30"/>
          <w:szCs w:val="30"/>
          <w:lang w:eastAsia="en-GB"/>
        </w:rPr>
      </w:pPr>
      <w:r>
        <w:rPr>
          <w:rFonts w:eastAsia="Times New Roman" w:cs="Times New Roman"/>
          <w:color w:val="FF0000"/>
          <w:sz w:val="30"/>
          <w:szCs w:val="30"/>
          <w:lang w:eastAsia="en-GB"/>
        </w:rPr>
        <w:br w:type="page"/>
      </w:r>
    </w:p>
    <w:p w14:paraId="646B8533" w14:textId="77777777" w:rsidR="00B93CF1" w:rsidRDefault="00B93CF1" w:rsidP="007263B4">
      <w:pPr>
        <w:rPr>
          <w:rFonts w:eastAsia="Times New Roman" w:cs="Times New Roman"/>
          <w:color w:val="FF0000"/>
          <w:sz w:val="30"/>
          <w:szCs w:val="30"/>
          <w:lang w:eastAsia="en-GB"/>
        </w:rPr>
        <w:sectPr w:rsidR="00B93CF1" w:rsidSect="00E64F0B">
          <w:type w:val="continuous"/>
          <w:pgSz w:w="11901" w:h="16817"/>
          <w:pgMar w:top="1021" w:right="964" w:bottom="1032" w:left="1015" w:header="709" w:footer="340" w:gutter="0"/>
          <w:cols w:space="708"/>
          <w:docGrid w:linePitch="360"/>
        </w:sectPr>
      </w:pPr>
    </w:p>
    <w:p w14:paraId="16F19741" w14:textId="19D9C046" w:rsidR="007069D2" w:rsidRPr="007069D2" w:rsidRDefault="00B93CF1" w:rsidP="007263B4">
      <w:pPr>
        <w:rPr>
          <w:rFonts w:eastAsia="Times New Roman" w:cs="Times New Roman"/>
          <w:color w:val="FF0000"/>
          <w:sz w:val="30"/>
          <w:szCs w:val="30"/>
          <w:lang w:eastAsia="en-GB"/>
        </w:rPr>
      </w:pPr>
      <w:r>
        <w:rPr>
          <w:rFonts w:eastAsia="Times New Roman" w:cs="Times New Roman"/>
          <w:noProof/>
          <w:color w:val="FF0000"/>
          <w:sz w:val="30"/>
          <w:szCs w:val="30"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 wp14:anchorId="51B1FC5E" wp14:editId="44414574">
            <wp:simplePos x="0" y="0"/>
            <wp:positionH relativeFrom="column">
              <wp:posOffset>-254000</wp:posOffset>
            </wp:positionH>
            <wp:positionV relativeFrom="paragraph">
              <wp:posOffset>173</wp:posOffset>
            </wp:positionV>
            <wp:extent cx="9981218" cy="5981700"/>
            <wp:effectExtent l="0" t="0" r="1270" b="0"/>
            <wp:wrapTight wrapText="bothSides">
              <wp:wrapPolygon edited="0">
                <wp:start x="0" y="0"/>
                <wp:lineTo x="0" y="21554"/>
                <wp:lineTo x="21575" y="21554"/>
                <wp:lineTo x="215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ns-number-card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1218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69D2" w:rsidRPr="007069D2" w:rsidSect="00B93CF1">
      <w:pgSz w:w="16817" w:h="11901" w:orient="landscape"/>
      <w:pgMar w:top="964" w:right="1032" w:bottom="101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68B0A" w14:textId="77777777" w:rsidR="00DF7D88" w:rsidRDefault="00DF7D88" w:rsidP="00F4756E">
      <w:r>
        <w:separator/>
      </w:r>
    </w:p>
  </w:endnote>
  <w:endnote w:type="continuationSeparator" w:id="0">
    <w:p w14:paraId="5A74A081" w14:textId="77777777" w:rsidR="00DF7D88" w:rsidRDefault="00DF7D88" w:rsidP="00F4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35521" w14:textId="77777777" w:rsidR="00DF7D88" w:rsidRDefault="00DF7D88" w:rsidP="00F4756E">
      <w:r>
        <w:separator/>
      </w:r>
    </w:p>
  </w:footnote>
  <w:footnote w:type="continuationSeparator" w:id="0">
    <w:p w14:paraId="471C0629" w14:textId="77777777" w:rsidR="00DF7D88" w:rsidRDefault="00DF7D88" w:rsidP="00F4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489"/>
    <w:multiLevelType w:val="hybridMultilevel"/>
    <w:tmpl w:val="BEBA880E"/>
    <w:lvl w:ilvl="0" w:tplc="08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51AF"/>
    <w:multiLevelType w:val="hybridMultilevel"/>
    <w:tmpl w:val="00C02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F60608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4148"/>
    <w:multiLevelType w:val="hybridMultilevel"/>
    <w:tmpl w:val="5BA8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269B1"/>
    <w:rsid w:val="0004550E"/>
    <w:rsid w:val="00087C21"/>
    <w:rsid w:val="000B23E9"/>
    <w:rsid w:val="00103366"/>
    <w:rsid w:val="001312BC"/>
    <w:rsid w:val="00136C4B"/>
    <w:rsid w:val="00165844"/>
    <w:rsid w:val="001B0D9D"/>
    <w:rsid w:val="001B573B"/>
    <w:rsid w:val="001D1660"/>
    <w:rsid w:val="001E472F"/>
    <w:rsid w:val="00200076"/>
    <w:rsid w:val="0025571B"/>
    <w:rsid w:val="00265DE9"/>
    <w:rsid w:val="002825CA"/>
    <w:rsid w:val="0029799A"/>
    <w:rsid w:val="002A514C"/>
    <w:rsid w:val="002F26EC"/>
    <w:rsid w:val="003B111E"/>
    <w:rsid w:val="004322EE"/>
    <w:rsid w:val="00453A85"/>
    <w:rsid w:val="0045515C"/>
    <w:rsid w:val="004765CF"/>
    <w:rsid w:val="00506BFB"/>
    <w:rsid w:val="00534D7A"/>
    <w:rsid w:val="005D5072"/>
    <w:rsid w:val="006071C6"/>
    <w:rsid w:val="00624817"/>
    <w:rsid w:val="0064656F"/>
    <w:rsid w:val="006627E1"/>
    <w:rsid w:val="006853E0"/>
    <w:rsid w:val="006A2408"/>
    <w:rsid w:val="006A4B10"/>
    <w:rsid w:val="006D0CEA"/>
    <w:rsid w:val="006E0C5E"/>
    <w:rsid w:val="007069D2"/>
    <w:rsid w:val="007263B4"/>
    <w:rsid w:val="00746462"/>
    <w:rsid w:val="0076702D"/>
    <w:rsid w:val="00786203"/>
    <w:rsid w:val="007D04B7"/>
    <w:rsid w:val="008610C6"/>
    <w:rsid w:val="0088298A"/>
    <w:rsid w:val="008858A0"/>
    <w:rsid w:val="008A4B49"/>
    <w:rsid w:val="008B208B"/>
    <w:rsid w:val="008E3A9A"/>
    <w:rsid w:val="008E3EF6"/>
    <w:rsid w:val="009B6D55"/>
    <w:rsid w:val="009D2C50"/>
    <w:rsid w:val="00A00BBD"/>
    <w:rsid w:val="00A100D2"/>
    <w:rsid w:val="00A46A2A"/>
    <w:rsid w:val="00A851BD"/>
    <w:rsid w:val="00AB4C24"/>
    <w:rsid w:val="00AC01BC"/>
    <w:rsid w:val="00B154C9"/>
    <w:rsid w:val="00B17C4B"/>
    <w:rsid w:val="00B429F8"/>
    <w:rsid w:val="00B74AEA"/>
    <w:rsid w:val="00B85D6C"/>
    <w:rsid w:val="00B93CF1"/>
    <w:rsid w:val="00C13575"/>
    <w:rsid w:val="00C473CA"/>
    <w:rsid w:val="00C63A7F"/>
    <w:rsid w:val="00C71BBA"/>
    <w:rsid w:val="00C94DCA"/>
    <w:rsid w:val="00CE7B05"/>
    <w:rsid w:val="00D21DEF"/>
    <w:rsid w:val="00D26900"/>
    <w:rsid w:val="00D31E8B"/>
    <w:rsid w:val="00D428AA"/>
    <w:rsid w:val="00D71CCA"/>
    <w:rsid w:val="00DA10FE"/>
    <w:rsid w:val="00DA4346"/>
    <w:rsid w:val="00DB687E"/>
    <w:rsid w:val="00DD4EE6"/>
    <w:rsid w:val="00DE39C7"/>
    <w:rsid w:val="00DF7D88"/>
    <w:rsid w:val="00E23427"/>
    <w:rsid w:val="00E315BE"/>
    <w:rsid w:val="00E47136"/>
    <w:rsid w:val="00E64F0B"/>
    <w:rsid w:val="00E7548C"/>
    <w:rsid w:val="00EA0DA2"/>
    <w:rsid w:val="00ED55EB"/>
    <w:rsid w:val="00EE4FE0"/>
    <w:rsid w:val="00F4756E"/>
    <w:rsid w:val="00F66944"/>
    <w:rsid w:val="00F94A16"/>
    <w:rsid w:val="00F9623A"/>
    <w:rsid w:val="00FB72BC"/>
    <w:rsid w:val="00FD4FE4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75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6E"/>
  </w:style>
  <w:style w:type="paragraph" w:styleId="Footer">
    <w:name w:val="footer"/>
    <w:basedOn w:val="Normal"/>
    <w:link w:val="FooterChar"/>
    <w:uiPriority w:val="99"/>
    <w:unhideWhenUsed/>
    <w:rsid w:val="00F475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cp:lastPrinted>2020-06-14T18:41:00Z</cp:lastPrinted>
  <dcterms:created xsi:type="dcterms:W3CDTF">2020-06-26T04:46:00Z</dcterms:created>
  <dcterms:modified xsi:type="dcterms:W3CDTF">2020-06-26T04:46:00Z</dcterms:modified>
</cp:coreProperties>
</file>