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AD6" w:rsidRDefault="00A02AD6" w:rsidP="00A02AD6">
      <w:pPr>
        <w:jc w:val="center"/>
        <w:rPr>
          <w:noProof/>
        </w:rPr>
      </w:pPr>
      <w:r>
        <w:rPr>
          <w:noProof/>
        </w:rPr>
        <w:t>LO: I can write a character description using nouns and adjectives</w:t>
      </w:r>
      <w:bookmarkStart w:id="0" w:name="_GoBack"/>
      <w:bookmarkEnd w:id="0"/>
    </w:p>
    <w:p w:rsidR="007E27A2" w:rsidRDefault="00A02AD6" w:rsidP="00A02AD6">
      <w:pPr>
        <w:jc w:val="center"/>
      </w:pPr>
      <w:r>
        <w:rPr>
          <w:noProof/>
        </w:rPr>
        <w:drawing>
          <wp:inline distT="0" distB="0" distL="0" distR="0">
            <wp:extent cx="7812157" cy="5529705"/>
            <wp:effectExtent l="0" t="0" r="0" b="0"/>
            <wp:docPr id="1" name="Picture 1" descr="https://mir-s3-cdn-cf.behance.net/project_modules/max_1200/865af433817902.56b953afdf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max_1200/865af433817902.56b953afdf9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099" cy="553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7A2" w:rsidSect="00A02A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D6"/>
    <w:rsid w:val="007E27A2"/>
    <w:rsid w:val="00A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C15F"/>
  <w15:chartTrackingRefBased/>
  <w15:docId w15:val="{170DC793-4340-41B9-AA45-D7353F86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1</cp:revision>
  <dcterms:created xsi:type="dcterms:W3CDTF">2020-09-22T06:41:00Z</dcterms:created>
  <dcterms:modified xsi:type="dcterms:W3CDTF">2020-09-22T06:48:00Z</dcterms:modified>
</cp:coreProperties>
</file>