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916" w:rsidRDefault="00AE6916" w:rsidP="00AE6916">
      <w:r>
        <w:t>Year 4 Maths</w:t>
      </w:r>
      <w:r>
        <w:tab/>
      </w:r>
      <w:r>
        <w:t>Friday</w:t>
      </w:r>
      <w:r>
        <w:t xml:space="preserve"> 2</w:t>
      </w:r>
      <w:r>
        <w:t>5</w:t>
      </w:r>
      <w:bookmarkStart w:id="0" w:name="_GoBack"/>
      <w:bookmarkEnd w:id="0"/>
      <w:r>
        <w:t>-9-20</w:t>
      </w:r>
    </w:p>
    <w:p w:rsidR="00AE6916" w:rsidRDefault="00AE6916" w:rsidP="00AE6916">
      <w:r>
        <w:t>LO: I can estimate, label and draw numbers on a number line to 10,000</w:t>
      </w:r>
    </w:p>
    <w:p w:rsidR="007E27A2" w:rsidRDefault="007E27A2"/>
    <w:sectPr w:rsidR="007E27A2" w:rsidSect="00AE69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916"/>
    <w:rsid w:val="007E27A2"/>
    <w:rsid w:val="00AE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CD4F9"/>
  <w15:chartTrackingRefBased/>
  <w15:docId w15:val="{B54703D4-7EEC-4EC0-A3A1-5ABDB563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69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Cash</dc:creator>
  <cp:keywords/>
  <dc:description/>
  <cp:lastModifiedBy>David Cash</cp:lastModifiedBy>
  <cp:revision>1</cp:revision>
  <dcterms:created xsi:type="dcterms:W3CDTF">2020-09-21T12:29:00Z</dcterms:created>
  <dcterms:modified xsi:type="dcterms:W3CDTF">2020-09-21T12:29:00Z</dcterms:modified>
</cp:coreProperties>
</file>