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+1cxN+EAAAAOAQAADwAAAGRycy9kb3ducmV2LnhtbEyPQU+DQBCF7yb+h82Y&#10;eGnsLqDEUpbGYDybot4XmAKWnSXstsV/73iyl0km782b9+W7xY7ijLMfHGmI1goEUuPagToNnx9v&#10;D88gfDDUmtERavhBD7vi9iY3WesutMdzFTrBIeQzo6EPYcqk9E2P1vi1m5BYO7jZmsDr3Ml2NhcO&#10;t6OMlUqlNQPxh95MWPbYHKuT1VAdVrinVZlE87tK6vKrMsfvQev7u+V1y+NlCyLgEv4v4I+B+0PB&#10;xWp3otaLUUOSMk/QEG9iEKxvVPoEomZj9BiBLHJ5jVH8AgAA//8DAFBLAQItABQABgAIAAAAIQC2&#10;gziS/gAAAOEBAAATAAAAAAAAAAAAAAAAAAAAAABbQ29udGVudF9UeXBlc10ueG1sUEsBAi0AFAAG&#10;AAgAAAAhADj9If/WAAAAlAEAAAsAAAAAAAAAAAAAAAAALwEAAF9yZWxzLy5yZWxzUEsBAi0AFAAG&#10;AAgAAAAhAFM8w+OKAgAAZQUAAA4AAAAAAAAAAAAAAAAALgIAAGRycy9lMm9Eb2MueG1sUEsBAi0A&#10;FAAGAAgAAAAhAPtXMTfhAAAADgEAAA8AAAAAAAAAAAAAAAAA5AQAAGRycy9kb3ducmV2LnhtbFBL&#10;BQYAAAAABAAEAPMAAADyBQAAAAA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6A004B50" w14:textId="204CB063" w:rsidR="002F26EC" w:rsidRPr="00E2541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1312BC">
        <w:rPr>
          <w:b/>
          <w:bCs/>
          <w:sz w:val="30"/>
          <w:szCs w:val="30"/>
        </w:rPr>
        <w:t xml:space="preserve">Counting practice </w:t>
      </w:r>
    </w:p>
    <w:p w14:paraId="75660660" w14:textId="2295850C" w:rsidR="001B0D9D" w:rsidRDefault="008E3EF6" w:rsidP="001312BC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Lay cards with numbers on in a line 1 to 20 </w:t>
      </w:r>
    </w:p>
    <w:p w14:paraId="1596B957" w14:textId="0EAE3494" w:rsidR="001B0D9D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Ask your child to turn around or else blindfold them! </w:t>
      </w:r>
    </w:p>
    <w:p w14:paraId="371F9ABD" w14:textId="28997B2D" w:rsidR="008E3EF6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Swap two numbers, e.g. the 4 and the 14. </w:t>
      </w:r>
    </w:p>
    <w:p w14:paraId="23172911" w14:textId="74C7F13C" w:rsidR="008E3EF6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Ask the child to count along the line and to tell you when they reach a number which is in the wrong place.  </w:t>
      </w:r>
    </w:p>
    <w:p w14:paraId="357E8B60" w14:textId="2D8F1F96" w:rsidR="008E3EF6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Then they continue counting until they reach another mis-placed number.  </w:t>
      </w:r>
    </w:p>
    <w:p w14:paraId="3ADBB8BE" w14:textId="5E244175" w:rsidR="008E3EF6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Can they then say which two numbers have been swapped?</w:t>
      </w:r>
    </w:p>
    <w:p w14:paraId="2FEFFE98" w14:textId="1B6C3428" w:rsidR="008E3EF6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Repeat this, three times. They can do it for you too.  </w:t>
      </w:r>
    </w:p>
    <w:p w14:paraId="4EF2E995" w14:textId="77777777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64F13E9F" w:rsidR="001312BC" w:rsidRDefault="008E3EF6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Time them! How quickly can they identify the mis-placed numbers?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6F30455A" w:rsidR="0029799A" w:rsidRDefault="00165844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Play </w:t>
      </w:r>
      <w:r w:rsidR="00FB72BC">
        <w:rPr>
          <w:rFonts w:cs="Calibri"/>
          <w:bCs/>
          <w:i/>
          <w:iCs/>
          <w:sz w:val="30"/>
          <w:szCs w:val="30"/>
        </w:rPr>
        <w:t xml:space="preserve">On and Off the Bus </w:t>
      </w:r>
      <w:r>
        <w:rPr>
          <w:rFonts w:cs="Calibri"/>
          <w:bCs/>
          <w:sz w:val="30"/>
          <w:szCs w:val="30"/>
        </w:rPr>
        <w:t>as outlined below</w:t>
      </w:r>
    </w:p>
    <w:p w14:paraId="01B86E55" w14:textId="6B08FEFD" w:rsidR="002825CA" w:rsidRDefault="00FB72BC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need some </w:t>
      </w:r>
      <w:r w:rsidR="00065768">
        <w:rPr>
          <w:rFonts w:cs="Calibri"/>
          <w:bCs/>
          <w:sz w:val="30"/>
          <w:szCs w:val="30"/>
        </w:rPr>
        <w:t xml:space="preserve">tiny </w:t>
      </w:r>
      <w:r>
        <w:rPr>
          <w:rFonts w:cs="Calibri"/>
          <w:bCs/>
          <w:sz w:val="30"/>
          <w:szCs w:val="30"/>
        </w:rPr>
        <w:t>soft toys or small plastic animals/people</w:t>
      </w:r>
      <w:r w:rsidR="00165844">
        <w:rPr>
          <w:rFonts w:cs="Calibri"/>
          <w:bCs/>
          <w:sz w:val="30"/>
          <w:szCs w:val="30"/>
        </w:rPr>
        <w:t>.</w:t>
      </w:r>
      <w:r>
        <w:rPr>
          <w:rFonts w:cs="Calibri"/>
          <w:bCs/>
          <w:sz w:val="30"/>
          <w:szCs w:val="30"/>
        </w:rPr>
        <w:t xml:space="preserve"> In all it would be good to have about 12. </w:t>
      </w:r>
      <w:r w:rsidR="00165844">
        <w:rPr>
          <w:rFonts w:cs="Calibri"/>
          <w:bCs/>
          <w:sz w:val="30"/>
          <w:szCs w:val="30"/>
        </w:rPr>
        <w:t xml:space="preserve"> </w:t>
      </w:r>
    </w:p>
    <w:p w14:paraId="0B7192A1" w14:textId="6A4C2D4B" w:rsidR="00C71BBA" w:rsidRPr="00065768" w:rsidRDefault="00FB72BC" w:rsidP="000C181A">
      <w:pPr>
        <w:pStyle w:val="ListParagraph"/>
        <w:numPr>
          <w:ilvl w:val="1"/>
          <w:numId w:val="5"/>
        </w:numPr>
        <w:spacing w:line="276" w:lineRule="auto"/>
        <w:rPr>
          <w:rFonts w:cs="Calibri"/>
          <w:sz w:val="32"/>
          <w:szCs w:val="32"/>
        </w:rPr>
      </w:pPr>
      <w:r w:rsidRPr="00065768">
        <w:rPr>
          <w:rFonts w:cs="Calibri"/>
          <w:bCs/>
          <w:sz w:val="30"/>
          <w:szCs w:val="30"/>
        </w:rPr>
        <w:t xml:space="preserve">You need to </w:t>
      </w:r>
      <w:r w:rsidR="00065768" w:rsidRPr="00065768">
        <w:rPr>
          <w:rFonts w:cs="Calibri"/>
          <w:bCs/>
          <w:sz w:val="30"/>
          <w:szCs w:val="30"/>
        </w:rPr>
        <w:t>cr</w:t>
      </w:r>
      <w:r w:rsidR="00065768">
        <w:rPr>
          <w:rFonts w:cs="Calibri"/>
          <w:bCs/>
          <w:sz w:val="30"/>
          <w:szCs w:val="30"/>
        </w:rPr>
        <w:t>e</w:t>
      </w:r>
      <w:r w:rsidR="00065768" w:rsidRPr="00065768">
        <w:rPr>
          <w:rFonts w:cs="Calibri"/>
          <w:bCs/>
          <w:sz w:val="30"/>
          <w:szCs w:val="30"/>
        </w:rPr>
        <w:t xml:space="preserve">ate a ‘bus’ out of an old box.  The bus can be as detailed or basic as you like. But it must fit up to 12 passengers!  </w:t>
      </w:r>
    </w:p>
    <w:p w14:paraId="083B6988" w14:textId="77777777" w:rsidR="00065768" w:rsidRPr="00065768" w:rsidRDefault="00065768" w:rsidP="00065768">
      <w:pPr>
        <w:pStyle w:val="ListParagraph"/>
        <w:spacing w:line="276" w:lineRule="auto"/>
        <w:ind w:left="1800"/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17587C46" w14:textId="77777777" w:rsidR="000A4C4C" w:rsidRPr="000A4C4C" w:rsidRDefault="000A4C4C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Watch this </w:t>
      </w:r>
      <w:hyperlink r:id="rId7" w:history="1">
        <w:r w:rsidRPr="00FC2A15">
          <w:rPr>
            <w:rStyle w:val="Hyperlink"/>
            <w:bCs/>
            <w:sz w:val="30"/>
            <w:szCs w:val="30"/>
          </w:rPr>
          <w:t>https://www.youtube.com/watch?v=8ii202RoEd8</w:t>
        </w:r>
      </w:hyperlink>
      <w:r>
        <w:rPr>
          <w:bCs/>
          <w:sz w:val="30"/>
          <w:szCs w:val="30"/>
        </w:rPr>
        <w:t xml:space="preserve"> and learn to draw your numbers</w:t>
      </w:r>
      <w:r w:rsidR="00165844">
        <w:rPr>
          <w:bCs/>
          <w:sz w:val="30"/>
          <w:szCs w:val="30"/>
        </w:rPr>
        <w:t>.</w:t>
      </w:r>
    </w:p>
    <w:p w14:paraId="1D1F9AE9" w14:textId="08A0BCE5" w:rsidR="006A4B10" w:rsidRPr="002825CA" w:rsidRDefault="000A4C4C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>Use lots of different colours as they have.</w:t>
      </w:r>
      <w:r w:rsidR="00165844">
        <w:rPr>
          <w:bCs/>
          <w:sz w:val="30"/>
          <w:szCs w:val="30"/>
        </w:rPr>
        <w:t xml:space="preserve"> </w:t>
      </w:r>
    </w:p>
    <w:p w14:paraId="73552A81" w14:textId="6D781201" w:rsidR="00C71BBA" w:rsidRDefault="00C71BBA" w:rsidP="00C71BBA"/>
    <w:p w14:paraId="2455CB70" w14:textId="77777777" w:rsidR="00FB72BC" w:rsidRDefault="00FB72BC" w:rsidP="00DE39C7">
      <w:pPr>
        <w:jc w:val="center"/>
        <w:rPr>
          <w:sz w:val="38"/>
          <w:szCs w:val="38"/>
        </w:rPr>
      </w:pPr>
    </w:p>
    <w:p w14:paraId="2931B48C" w14:textId="77777777" w:rsidR="000A4C4C" w:rsidRDefault="000A4C4C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2153F94F" w:rsidR="00DE39C7" w:rsidRPr="00DE39C7" w:rsidRDefault="00E2541A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On and Off the Bus</w:t>
      </w:r>
    </w:p>
    <w:p w14:paraId="15970DDA" w14:textId="18CF4173" w:rsidR="00B74AEA" w:rsidRPr="00927D14" w:rsidRDefault="00B74AEA">
      <w:pPr>
        <w:rPr>
          <w:b/>
          <w:sz w:val="14"/>
          <w:szCs w:val="14"/>
        </w:rPr>
      </w:pPr>
    </w:p>
    <w:p w14:paraId="620E9E3C" w14:textId="5875FE9A" w:rsidR="00B429F8" w:rsidRPr="00A818C4" w:rsidRDefault="00B429F8" w:rsidP="00065768">
      <w:pPr>
        <w:spacing w:line="276" w:lineRule="auto"/>
        <w:rPr>
          <w:bCs/>
          <w:color w:val="1C26F1"/>
          <w:sz w:val="28"/>
          <w:szCs w:val="28"/>
        </w:rPr>
      </w:pPr>
      <w:r w:rsidRPr="00A818C4">
        <w:rPr>
          <w:bCs/>
          <w:color w:val="1C26F1"/>
          <w:sz w:val="28"/>
          <w:szCs w:val="28"/>
        </w:rPr>
        <w:t xml:space="preserve">You need </w:t>
      </w:r>
      <w:r w:rsidR="00E2541A" w:rsidRPr="00A818C4">
        <w:rPr>
          <w:bCs/>
          <w:color w:val="1C26F1"/>
          <w:sz w:val="28"/>
          <w:szCs w:val="28"/>
        </w:rPr>
        <w:t xml:space="preserve">a play bus – </w:t>
      </w:r>
      <w:r w:rsidR="00065768" w:rsidRPr="00A818C4">
        <w:rPr>
          <w:bCs/>
          <w:color w:val="1C26F1"/>
          <w:sz w:val="28"/>
          <w:szCs w:val="28"/>
        </w:rPr>
        <w:t>that is, an old box, or a bus created out of cardboard and Sellotape and red paint or felt-tips.  The bus can be as elaborate and realistic or as basic as you like! You also need passengers. These can be tiny soft toys or plastic animals or people; they could be Lego</w:t>
      </w:r>
      <w:r w:rsidR="00065768" w:rsidRPr="00A818C4">
        <w:rPr>
          <w:bCs/>
          <w:color w:val="1C26F1"/>
          <w:sz w:val="28"/>
          <w:szCs w:val="28"/>
        </w:rPr>
        <w:sym w:font="Symbol" w:char="F0D4"/>
      </w:r>
      <w:r w:rsidR="00065768" w:rsidRPr="00A818C4">
        <w:rPr>
          <w:bCs/>
          <w:color w:val="1C26F1"/>
          <w:sz w:val="28"/>
          <w:szCs w:val="28"/>
        </w:rPr>
        <w:t xml:space="preserve"> or Duplo</w:t>
      </w:r>
      <w:r w:rsidR="00065768" w:rsidRPr="00A818C4">
        <w:rPr>
          <w:bCs/>
          <w:color w:val="1C26F1"/>
          <w:sz w:val="28"/>
          <w:szCs w:val="28"/>
        </w:rPr>
        <w:sym w:font="Symbol" w:char="F0D4"/>
      </w:r>
      <w:r w:rsidR="00065768" w:rsidRPr="00A818C4">
        <w:rPr>
          <w:bCs/>
          <w:color w:val="1C26F1"/>
          <w:sz w:val="28"/>
          <w:szCs w:val="28"/>
        </w:rPr>
        <w:t xml:space="preserve"> people.  </w:t>
      </w:r>
    </w:p>
    <w:p w14:paraId="5C4EEEAB" w14:textId="6CDAE2B3" w:rsidR="00B429F8" w:rsidRPr="00927D14" w:rsidRDefault="00B429F8">
      <w:pPr>
        <w:rPr>
          <w:b/>
          <w:sz w:val="16"/>
          <w:szCs w:val="16"/>
        </w:rPr>
      </w:pPr>
    </w:p>
    <w:p w14:paraId="623F78C8" w14:textId="6C2D691B" w:rsidR="00065768" w:rsidRDefault="00F9623A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play</w:t>
      </w:r>
    </w:p>
    <w:p w14:paraId="25260F25" w14:textId="77777777" w:rsidR="00A818C4" w:rsidRPr="00A818C4" w:rsidRDefault="00A818C4">
      <w:pPr>
        <w:rPr>
          <w:b/>
          <w:sz w:val="12"/>
          <w:szCs w:val="12"/>
        </w:rPr>
      </w:pPr>
    </w:p>
    <w:p w14:paraId="105C6BD8" w14:textId="792E3E5D" w:rsidR="00065768" w:rsidRDefault="00065768" w:rsidP="00065768">
      <w:pPr>
        <w:pStyle w:val="ListParagraph"/>
        <w:numPr>
          <w:ilvl w:val="0"/>
          <w:numId w:val="9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Start the bus with 6</w:t>
      </w:r>
      <w:r w:rsidR="00927D14">
        <w:rPr>
          <w:rFonts w:cs="Calibri"/>
          <w:bCs/>
          <w:sz w:val="30"/>
          <w:szCs w:val="30"/>
        </w:rPr>
        <w:t>,</w:t>
      </w:r>
      <w:r>
        <w:rPr>
          <w:rFonts w:cs="Calibri"/>
          <w:bCs/>
          <w:sz w:val="30"/>
          <w:szCs w:val="30"/>
        </w:rPr>
        <w:t xml:space="preserve"> 10</w:t>
      </w:r>
      <w:r w:rsidR="00927D14">
        <w:rPr>
          <w:rFonts w:cs="Calibri"/>
          <w:bCs/>
          <w:sz w:val="30"/>
          <w:szCs w:val="30"/>
        </w:rPr>
        <w:t xml:space="preserve"> or 12</w:t>
      </w:r>
      <w:r>
        <w:rPr>
          <w:rFonts w:cs="Calibri"/>
          <w:bCs/>
          <w:sz w:val="30"/>
          <w:szCs w:val="30"/>
        </w:rPr>
        <w:t xml:space="preserve"> passengers as appropriate for your child.</w:t>
      </w:r>
    </w:p>
    <w:p w14:paraId="2B8E8EF2" w14:textId="401FCC4B" w:rsidR="002F26EC" w:rsidRDefault="00065768" w:rsidP="00065768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Make bus driving noises </w:t>
      </w:r>
      <w:r w:rsidR="0076552A">
        <w:rPr>
          <w:rFonts w:cs="Calibri"/>
          <w:bCs/>
          <w:sz w:val="30"/>
          <w:szCs w:val="30"/>
        </w:rPr>
        <w:t xml:space="preserve">and create the sense of the bus driving from one ‘stop’ to another.  Allow the bus to visit five stops. </w:t>
      </w:r>
    </w:p>
    <w:p w14:paraId="1EED2886" w14:textId="77777777" w:rsidR="00A818C4" w:rsidRPr="00A818C4" w:rsidRDefault="00A818C4" w:rsidP="00A818C4">
      <w:pPr>
        <w:pStyle w:val="ListParagraph"/>
        <w:spacing w:line="276" w:lineRule="auto"/>
        <w:rPr>
          <w:rFonts w:cs="Calibri"/>
          <w:bCs/>
          <w:sz w:val="8"/>
          <w:szCs w:val="8"/>
        </w:rPr>
      </w:pPr>
    </w:p>
    <w:p w14:paraId="311B6AFE" w14:textId="0B3856E7" w:rsidR="0076552A" w:rsidRDefault="0076552A" w:rsidP="0076552A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Follow the schedule below. </w:t>
      </w:r>
    </w:p>
    <w:p w14:paraId="0B6A9491" w14:textId="77777777" w:rsidR="00A818C4" w:rsidRPr="00A818C4" w:rsidRDefault="00A818C4" w:rsidP="00A818C4">
      <w:pPr>
        <w:spacing w:line="276" w:lineRule="auto"/>
        <w:rPr>
          <w:rFonts w:cs="Calibri"/>
          <w:bCs/>
          <w:sz w:val="10"/>
          <w:szCs w:val="10"/>
        </w:rPr>
      </w:pPr>
    </w:p>
    <w:p w14:paraId="220E3391" w14:textId="77777777" w:rsidR="0076552A" w:rsidRDefault="0076552A" w:rsidP="0076552A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At each stop …</w:t>
      </w:r>
    </w:p>
    <w:p w14:paraId="5C64806B" w14:textId="77777777" w:rsidR="0076552A" w:rsidRDefault="0076552A" w:rsidP="0076552A">
      <w:pPr>
        <w:pStyle w:val="ListParagraph"/>
        <w:numPr>
          <w:ilvl w:val="1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BEFORE taking the people off, ask how many will be left. </w:t>
      </w:r>
    </w:p>
    <w:p w14:paraId="7E33247E" w14:textId="10C4BE85" w:rsidR="00F9623A" w:rsidRPr="00A818C4" w:rsidRDefault="0076552A" w:rsidP="00F9623A">
      <w:pPr>
        <w:pStyle w:val="ListParagraph"/>
        <w:numPr>
          <w:ilvl w:val="1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BEFORE letting the people get on, ask how many will be on the bus when it </w:t>
      </w:r>
      <w:r w:rsidR="00A818C4">
        <w:rPr>
          <w:rFonts w:cs="Calibri"/>
          <w:bCs/>
          <w:sz w:val="30"/>
          <w:szCs w:val="30"/>
        </w:rPr>
        <w:t xml:space="preserve">sets off again. </w:t>
      </w:r>
      <w:r>
        <w:rPr>
          <w:rFonts w:cs="Calibri"/>
          <w:bCs/>
          <w:sz w:val="30"/>
          <w:szCs w:val="30"/>
        </w:rPr>
        <w:t xml:space="preserve"> </w:t>
      </w:r>
    </w:p>
    <w:p w14:paraId="57AABDB0" w14:textId="77777777" w:rsidR="00A818C4" w:rsidRDefault="00A818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994"/>
        <w:gridCol w:w="2099"/>
        <w:gridCol w:w="2099"/>
        <w:gridCol w:w="1967"/>
      </w:tblGrid>
      <w:tr w:rsidR="0076552A" w14:paraId="7D0549CB" w14:textId="77777777" w:rsidTr="0076552A">
        <w:trPr>
          <w:trHeight w:val="1252"/>
        </w:trPr>
        <w:tc>
          <w:tcPr>
            <w:tcW w:w="1754" w:type="dxa"/>
            <w:tcBorders>
              <w:bottom w:val="dotDash" w:sz="4" w:space="0" w:color="auto"/>
            </w:tcBorders>
            <w:shd w:val="clear" w:color="auto" w:fill="FBE4D5" w:themeFill="accent2" w:themeFillTint="33"/>
            <w:vAlign w:val="center"/>
          </w:tcPr>
          <w:p w14:paraId="32C7891B" w14:textId="7777777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2 people </w:t>
            </w:r>
          </w:p>
          <w:p w14:paraId="59979DE9" w14:textId="6675082D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off</w:t>
            </w:r>
          </w:p>
        </w:tc>
        <w:tc>
          <w:tcPr>
            <w:tcW w:w="1994" w:type="dxa"/>
            <w:tcBorders>
              <w:bottom w:val="dotDash" w:sz="4" w:space="0" w:color="auto"/>
            </w:tcBorders>
            <w:shd w:val="clear" w:color="auto" w:fill="D9E2F3" w:themeFill="accent1" w:themeFillTint="33"/>
            <w:vAlign w:val="center"/>
          </w:tcPr>
          <w:p w14:paraId="43B5DCF2" w14:textId="7777777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I person </w:t>
            </w:r>
          </w:p>
          <w:p w14:paraId="0C890210" w14:textId="2875A133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gets off</w:t>
            </w:r>
          </w:p>
        </w:tc>
        <w:tc>
          <w:tcPr>
            <w:tcW w:w="2099" w:type="dxa"/>
            <w:tcBorders>
              <w:bottom w:val="dotDash" w:sz="4" w:space="0" w:color="auto"/>
            </w:tcBorders>
            <w:shd w:val="clear" w:color="auto" w:fill="FFF2CC" w:themeFill="accent4" w:themeFillTint="33"/>
            <w:vAlign w:val="center"/>
          </w:tcPr>
          <w:p w14:paraId="4E98A099" w14:textId="7777777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1 person </w:t>
            </w:r>
          </w:p>
          <w:p w14:paraId="7F20DE60" w14:textId="3AEB3CA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gets off</w:t>
            </w:r>
          </w:p>
        </w:tc>
        <w:tc>
          <w:tcPr>
            <w:tcW w:w="2099" w:type="dxa"/>
            <w:tcBorders>
              <w:bottom w:val="dotDash" w:sz="4" w:space="0" w:color="auto"/>
            </w:tcBorders>
            <w:shd w:val="clear" w:color="auto" w:fill="E2EFD9" w:themeFill="accent6" w:themeFillTint="33"/>
            <w:vAlign w:val="center"/>
          </w:tcPr>
          <w:p w14:paraId="0E0E5809" w14:textId="7777777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2 people </w:t>
            </w:r>
          </w:p>
          <w:p w14:paraId="2AFFFC6B" w14:textId="27CA1181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get off </w:t>
            </w:r>
          </w:p>
        </w:tc>
        <w:tc>
          <w:tcPr>
            <w:tcW w:w="1967" w:type="dxa"/>
            <w:tcBorders>
              <w:bottom w:val="dotDash" w:sz="4" w:space="0" w:color="auto"/>
            </w:tcBorders>
            <w:shd w:val="clear" w:color="auto" w:fill="E7E6E6" w:themeFill="background2"/>
            <w:vAlign w:val="center"/>
          </w:tcPr>
          <w:p w14:paraId="4BB7725A" w14:textId="77777777" w:rsidR="00A818C4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3 people </w:t>
            </w:r>
          </w:p>
          <w:p w14:paraId="39834BF2" w14:textId="7A87EDB7" w:rsidR="0076552A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off</w:t>
            </w:r>
          </w:p>
        </w:tc>
      </w:tr>
      <w:tr w:rsidR="0076552A" w14:paraId="3FCF0916" w14:textId="77777777" w:rsidTr="0076552A">
        <w:trPr>
          <w:trHeight w:val="1411"/>
        </w:trPr>
        <w:tc>
          <w:tcPr>
            <w:tcW w:w="1754" w:type="dxa"/>
            <w:tcBorders>
              <w:top w:val="dotDash" w:sz="4" w:space="0" w:color="auto"/>
            </w:tcBorders>
            <w:shd w:val="clear" w:color="auto" w:fill="FBE4D5" w:themeFill="accent2" w:themeFillTint="33"/>
            <w:vAlign w:val="center"/>
          </w:tcPr>
          <w:p w14:paraId="4E151AD7" w14:textId="56884CE7" w:rsidR="0076552A" w:rsidRDefault="0076552A" w:rsidP="0076552A">
            <w:pPr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1 person gets on</w:t>
            </w:r>
          </w:p>
        </w:tc>
        <w:tc>
          <w:tcPr>
            <w:tcW w:w="1994" w:type="dxa"/>
            <w:tcBorders>
              <w:top w:val="dotDash" w:sz="4" w:space="0" w:color="auto"/>
            </w:tcBorders>
            <w:shd w:val="clear" w:color="auto" w:fill="D9E2F3" w:themeFill="accent1" w:themeFillTint="33"/>
            <w:vAlign w:val="center"/>
          </w:tcPr>
          <w:p w14:paraId="4BA50490" w14:textId="17E323AF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3 people </w:t>
            </w:r>
          </w:p>
          <w:p w14:paraId="1AB38DEA" w14:textId="68E8F251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on</w:t>
            </w:r>
          </w:p>
        </w:tc>
        <w:tc>
          <w:tcPr>
            <w:tcW w:w="2099" w:type="dxa"/>
            <w:tcBorders>
              <w:top w:val="dotDash" w:sz="4" w:space="0" w:color="auto"/>
            </w:tcBorders>
            <w:shd w:val="clear" w:color="auto" w:fill="FFF2CC" w:themeFill="accent4" w:themeFillTint="33"/>
            <w:vAlign w:val="center"/>
          </w:tcPr>
          <w:p w14:paraId="5E919B5F" w14:textId="7777777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2 people </w:t>
            </w:r>
          </w:p>
          <w:p w14:paraId="7557FB62" w14:textId="340C7FDA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on</w:t>
            </w:r>
          </w:p>
        </w:tc>
        <w:tc>
          <w:tcPr>
            <w:tcW w:w="2099" w:type="dxa"/>
            <w:tcBorders>
              <w:top w:val="dotDash" w:sz="4" w:space="0" w:color="auto"/>
            </w:tcBorders>
            <w:shd w:val="clear" w:color="auto" w:fill="E2EFD9" w:themeFill="accent6" w:themeFillTint="33"/>
            <w:vAlign w:val="center"/>
          </w:tcPr>
          <w:p w14:paraId="25197C7F" w14:textId="77777777" w:rsidR="00A818C4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3 people </w:t>
            </w:r>
          </w:p>
          <w:p w14:paraId="4B53D357" w14:textId="4E336794" w:rsidR="0076552A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on</w:t>
            </w:r>
          </w:p>
        </w:tc>
        <w:tc>
          <w:tcPr>
            <w:tcW w:w="1967" w:type="dxa"/>
            <w:tcBorders>
              <w:top w:val="dotDash" w:sz="4" w:space="0" w:color="auto"/>
            </w:tcBorders>
            <w:shd w:val="clear" w:color="auto" w:fill="E7E6E6" w:themeFill="background2"/>
            <w:vAlign w:val="center"/>
          </w:tcPr>
          <w:p w14:paraId="3DAE6374" w14:textId="5862FB6D" w:rsidR="00A818C4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1 person</w:t>
            </w:r>
          </w:p>
          <w:p w14:paraId="69DF8A71" w14:textId="662A2651" w:rsidR="0076552A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gets on</w:t>
            </w:r>
          </w:p>
        </w:tc>
      </w:tr>
    </w:tbl>
    <w:p w14:paraId="1D29ECA8" w14:textId="77777777" w:rsidR="00F9623A" w:rsidRPr="00F9623A" w:rsidRDefault="00F9623A" w:rsidP="00F9623A">
      <w:pPr>
        <w:spacing w:line="276" w:lineRule="auto"/>
        <w:rPr>
          <w:rFonts w:cs="Calibri"/>
          <w:bCs/>
          <w:sz w:val="30"/>
          <w:szCs w:val="30"/>
        </w:rPr>
      </w:pPr>
    </w:p>
    <w:p w14:paraId="7CF21A8F" w14:textId="50E30045" w:rsidR="00927D14" w:rsidRPr="00927D14" w:rsidRDefault="00A818C4" w:rsidP="00927D14">
      <w:pPr>
        <w:pStyle w:val="ListParagraph"/>
        <w:numPr>
          <w:ilvl w:val="0"/>
          <w:numId w:val="12"/>
        </w:numPr>
        <w:spacing w:line="276" w:lineRule="auto"/>
        <w:rPr>
          <w:rFonts w:cs="Calibri"/>
          <w:bCs/>
          <w:sz w:val="30"/>
          <w:szCs w:val="30"/>
        </w:rPr>
      </w:pPr>
      <w:r w:rsidRPr="00A818C4">
        <w:rPr>
          <w:rFonts w:cs="Calibri"/>
          <w:bCs/>
          <w:sz w:val="30"/>
          <w:szCs w:val="30"/>
        </w:rPr>
        <w:t xml:space="preserve"> </w:t>
      </w:r>
      <w:r>
        <w:rPr>
          <w:rFonts w:cs="Calibri"/>
          <w:bCs/>
          <w:sz w:val="30"/>
          <w:szCs w:val="30"/>
        </w:rPr>
        <w:t xml:space="preserve">Show the passengers on fingers.  Hold up six fingers, then, as 2 people are getting off, fold down 2 of the fingers. How many are left? </w:t>
      </w:r>
      <w:r w:rsidR="00927D14" w:rsidRPr="00927D14">
        <w:rPr>
          <w:rFonts w:cs="Calibri"/>
          <w:bCs/>
          <w:sz w:val="30"/>
          <w:szCs w:val="30"/>
        </w:rPr>
        <w:t xml:space="preserve">Now hold up an extra finger to show a person getting on. How many now? </w:t>
      </w:r>
    </w:p>
    <w:p w14:paraId="236C5695" w14:textId="77777777" w:rsidR="00A818C4" w:rsidRPr="00A818C4" w:rsidRDefault="00A818C4" w:rsidP="00A818C4">
      <w:pPr>
        <w:pStyle w:val="ListParagraph"/>
        <w:spacing w:line="276" w:lineRule="auto"/>
        <w:ind w:left="1080"/>
        <w:rPr>
          <w:rFonts w:cs="Calibri"/>
          <w:bCs/>
          <w:sz w:val="12"/>
          <w:szCs w:val="12"/>
        </w:rPr>
      </w:pPr>
    </w:p>
    <w:p w14:paraId="33871DDD" w14:textId="296C0FA1" w:rsidR="002F26EC" w:rsidRPr="00A818C4" w:rsidRDefault="00A818C4" w:rsidP="00A818C4">
      <w:pPr>
        <w:pStyle w:val="ListParagraph"/>
        <w:numPr>
          <w:ilvl w:val="0"/>
          <w:numId w:val="12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can record the stops as sums. But if this spoils the activity or is stressful, don’t do it.  Just do the sums orally by saying them. </w:t>
      </w:r>
    </w:p>
    <w:p w14:paraId="2BC940F0" w14:textId="74A3F464" w:rsidR="00F9623A" w:rsidRDefault="00A818C4" w:rsidP="002F26EC">
      <w:pPr>
        <w:spacing w:line="276" w:lineRule="auto"/>
        <w:ind w:left="360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E07A" wp14:editId="2ACBB378">
                <wp:simplePos x="0" y="0"/>
                <wp:positionH relativeFrom="column">
                  <wp:posOffset>3280410</wp:posOffset>
                </wp:positionH>
                <wp:positionV relativeFrom="paragraph">
                  <wp:posOffset>56515</wp:posOffset>
                </wp:positionV>
                <wp:extent cx="1397000" cy="406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A450B" w14:textId="7F0D0061" w:rsidR="00F9623A" w:rsidRPr="00F9623A" w:rsidRDefault="00A818C4" w:rsidP="00F9623A">
                            <w:pP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  <w:t>4 + 1 = 5</w:t>
                            </w:r>
                            <w:r w:rsidR="00F9623A"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3C69E07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58.3pt;margin-top:4.45pt;width:110pt;height:3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n8QQIAAIIEAAAOAAAAZHJzL2Uyb0RvYy54bWysVN9v2jAQfp+0/8Hy+0hoKV1RQ8WomCah&#10;thJMfTaOUyI5Ps82JOyv32cHaNftadqLc7/8+e67u9zedY1me+V8Tabgw0HOmTKSytq8FPz7evHp&#10;M2c+CFMKTUYV/KA8v5t+/HDb2om6oC3pUjkGEOMnrS34NgQ7yTIvt6oRfkBWGTgrco0IUN1LVjrR&#10;Ar3R2UWej7OWXGkdSeU9rPe9k08TflUpGR6ryqvAdMGRW0inS+cmntn0VkxenLDbWh7TEP+QRSNq&#10;g0fPUPciCLZz9R9QTS0dearCQFKTUVXVUqUaUM0wf1fNaiusSrWAHG/PNPn/Bysf9k+O1SV6B3qM&#10;aNCjteoC+0Idgwn8tNZPELayCAwd7Ig92T2Mseyuck38oiAGP6AOZ3YjmoyXLm+u8xwuCd8oH48g&#10;Az57vW2dD18VNSwKBXfoXiJV7Jc+9KGnkPiYJ12Xi1rrpMSJUXPt2F6g1zqkHAH+W5Q2rC34+PIq&#10;T8CG4vUeWRvkEmvta4pS6DZdz82p3g2VB9DgqB8kb+WiRq5L4cOTcJgclIdtCI84Kk14i44SZ1ty&#10;P/9mj/FoKLyctZjEgvsfO+EUZ/qbQatvhqMRYENSRlfXF1DcW8/mrcfsmjmBgCH2zsokxvigT2Ll&#10;qHnG0sziq3AJI/F2wcNJnId+P7B0Us1mKQjDakVYmpWVEToSHjux7p6Fs8d2BTT6gU4zKybvutbH&#10;xpuGZrtAVZ1aGnnuWT3Sj0FPQ3FcyrhJb/UU9frrmP4CAAD//wMAUEsDBBQABgAIAAAAIQAymtZh&#10;4gAAAA0BAAAPAAAAZHJzL2Rvd25yZXYueG1sTE/JTsMwEL0j8Q/WIHFB1Gmjpm0ap0KsEjcaFnFz&#10;4yGJiMdR7Cbh75me4DKapzfzlmw32VYM2PvGkYL5LAKBVDrTUKXgtXi4XoPwQZPRrSNU8IMedvn5&#10;WaZT40Z6wWEfKsEi5FOtoA6hS6X0ZY1W+5nrkJj7cr3VgWFfSdPrkcVtKxdRlEirG2KHWnd4W2P5&#10;vT9aBZ9X1ceznx7fxngZd/dPQ7F6N4VSlxfT3ZbHzRZEwCn8fcCpA+eHnIMd3JGMF62C5TxJ+FTB&#10;egOC+VV8wgdeFhuQeSb/t8h/AQAA//8DAFBLAQItABQABgAIAAAAIQC2gziS/gAAAOEBAAATAAAA&#10;AAAAAAAAAAAAAAAAAABbQ29udGVudF9UeXBlc10ueG1sUEsBAi0AFAAGAAgAAAAhADj9If/WAAAA&#10;lAEAAAsAAAAAAAAAAAAAAAAALwEAAF9yZWxzLy5yZWxzUEsBAi0AFAAGAAgAAAAhAGWI+fxBAgAA&#10;ggQAAA4AAAAAAAAAAAAAAAAALgIAAGRycy9lMm9Eb2MueG1sUEsBAi0AFAAGAAgAAAAhADKa1mHi&#10;AAAADQEAAA8AAAAAAAAAAAAAAAAAmwQAAGRycy9kb3ducmV2LnhtbFBLBQYAAAAABAAEAPMAAACq&#10;BQAAAAA=&#10;" fillcolor="white [3201]" stroked="f" strokeweight=".5pt">
                <v:textbox>
                  <w:txbxContent>
                    <w:p w14:paraId="354A450B" w14:textId="7F0D0061" w:rsidR="00F9623A" w:rsidRPr="00F9623A" w:rsidRDefault="00A818C4" w:rsidP="00F9623A">
                      <w:pP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</w:pPr>
                      <w: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  <w:t>4 + 1 = 5</w:t>
                      </w:r>
                      <w:r w:rsidR="00F9623A"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5A079" wp14:editId="04EFD7C2">
                <wp:simplePos x="0" y="0"/>
                <wp:positionH relativeFrom="column">
                  <wp:posOffset>575310</wp:posOffset>
                </wp:positionH>
                <wp:positionV relativeFrom="paragraph">
                  <wp:posOffset>81915</wp:posOffset>
                </wp:positionV>
                <wp:extent cx="914400" cy="406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E8448" w14:textId="58E59E70" w:rsidR="00A818C4" w:rsidRPr="00F9623A" w:rsidRDefault="00A818C4" w:rsidP="00A818C4">
                            <w:pP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  <w:t>Stop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54A5A079" id="Text Box 2" o:spid="_x0000_s1028" type="#_x0000_t202" style="position:absolute;left:0;text-align:left;margin-left:45.3pt;margin-top:6.45pt;width:1in;height:3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HIPwIAAH8EAAAOAAAAZHJzL2Uyb0RvYy54bWysVMFu2zAMvQ/YPwi6L3ayNOuMOEWWIsOA&#10;oi2QDD0rshQLkEVNUmJnXz9KdtKs22nYRaZI6pF8JD2/6xpNjsJ5Baak41FOiTAcKmX2Jf2+XX+4&#10;pcQHZiqmwYiSnoSnd4v37+atLcQEatCVcARBjC9aW9I6BFtkmee1aJgfgRUGjRJcwwJe3T6rHGsR&#10;vdHZJM9nWQuusg648B61972RLhK+lIKHJym9CESXFHML6XTp3MUzW8xZsXfM1ooPabB/yKJhymDQ&#10;C9Q9C4wcnPoDqlHcgQcZRhyaDKRUXKQasJpx/qaaTc2sSLUgOd5eaPL/D5Y/Hp8dUVVJJ5QY1mCL&#10;tqIL5At0ZBLZaa0v0Glj0S10qMYun/UelbHoTromfrEcgnbk+XThNoJxVH4eT6c5Wjiapvksyoie&#10;vT62zoevAhoShZI6bF1ilB0ffOhdzy4xlgetqrXSOl3iuIiVduTIsNE6pBQR/DcvbUhb0tnHmzwB&#10;G4jPe2RtMJdYal9SlEK36wZiBhp2UJ2QBQf9FHnL1wpzfWA+PDOHY4Pl4SqEJzykBowFg0RJDe7n&#10;3/TRH7uJVkpaHMOS+h8H5gQl+pvBPifacG7TZXrzaYIx3LVld20xh2YFSMAYl87yJEb/oM+idNC8&#10;4MYsY1Q0McMxdknDWVyFfjlw47hYLpMTTqpl4cFsLI/QkfDYiW33wpwd2hWwz49wHlhWvOla7xtf&#10;GlgeAkiVWhp57lkd6McpT0MxbGRco+t78nr9byx+AQAA//8DAFBLAwQUAAYACAAAACEAUeaGcOMA&#10;AAANAQAADwAAAGRycy9kb3ducmV2LnhtbExPS0+EMBC+m/gfmjHxYtwiKCssZWN8rIk3Fx/x1qUj&#10;EOmU0C6L/97xpJdJ5vtmvkexnm0vJhx950jBxSICgVQ701Gj4KV6OL8G4YMmo3tHqOAbPazL46NC&#10;58Yd6BmnbWgEi5DPtYI2hCGX0tctWu0XbkBi7tONVgdex0aaUR9Y3PYyjqJUWt0RO7R6wNsW66/t&#10;3ir4OGven/y8eT0kV8lw/zhVyzdTKXV6Mt+teNysQAScw98H/Hbg/FBysJ3bk/GiV5BFKV8yHmcg&#10;mI+TSwZ2CpZpBrIs5P8W5Q8AAAD//wMAUEsBAi0AFAAGAAgAAAAhALaDOJL+AAAA4QEAABMAAAAA&#10;AAAAAAAAAAAAAAAAAFtDb250ZW50X1R5cGVzXS54bWxQSwECLQAUAAYACAAAACEAOP0h/9YAAACU&#10;AQAACwAAAAAAAAAAAAAAAAAvAQAAX3JlbHMvLnJlbHNQSwECLQAUAAYACAAAACEAprDxyD8CAAB/&#10;BAAADgAAAAAAAAAAAAAAAAAuAgAAZHJzL2Uyb0RvYy54bWxQSwECLQAUAAYACAAAACEAUeaGcOMA&#10;AAANAQAADwAAAAAAAAAAAAAAAACZBAAAZHJzL2Rvd25yZXYueG1sUEsFBgAAAAAEAAQA8wAAAKkF&#10;AAAAAA==&#10;" fillcolor="white [3201]" stroked="f" strokeweight=".5pt">
                <v:textbox>
                  <w:txbxContent>
                    <w:p w14:paraId="6EFE8448" w14:textId="58E59E70" w:rsidR="00A818C4" w:rsidRPr="00F9623A" w:rsidRDefault="00A818C4" w:rsidP="00A818C4">
                      <w:pP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</w:pPr>
                      <w: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  <w:t>Stop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0370E" wp14:editId="0D1EE380">
                <wp:simplePos x="0" y="0"/>
                <wp:positionH relativeFrom="column">
                  <wp:posOffset>1692910</wp:posOffset>
                </wp:positionH>
                <wp:positionV relativeFrom="paragraph">
                  <wp:posOffset>81915</wp:posOffset>
                </wp:positionV>
                <wp:extent cx="1384300" cy="406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116A8" w14:textId="77DA52E3" w:rsidR="00F9623A" w:rsidRPr="00F9623A" w:rsidRDefault="00A818C4">
                            <w:pP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  <w:t>6 – 2 =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4790370E" id="Text Box 9" o:spid="_x0000_s1029" type="#_x0000_t202" style="position:absolute;left:0;text-align:left;margin-left:133.3pt;margin-top:6.45pt;width:109pt;height:3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RhQwIAAIAEAAAOAAAAZHJzL2Uyb0RvYy54bWysVMGO2jAQvVfqP1i+lwTI0gURVpQVVSW0&#10;uxJUezaOQyLZHtc2JPTrO3YIS7c9Vb04Y8/4eea9mcwfWiXJSVhXg87pcJBSIjSHotaHnH7frT/d&#10;U+I80wWToEVOz8LRh8XHD/PGzMQIKpCFsARBtJs1JqeV92aWJI5XQjE3ACM0Okuwinnc2kNSWNYg&#10;upLJKE0nSQO2MBa4cA5PHzsnXUT8shTcP5elE57InGJuPq42rvuwJos5mx0sM1XNL2mwf8hCsVrj&#10;o1eoR+YZOdr6DyhVcwsOSj/goBIoy5qLWANWM0zfVbOtmBGxFiTHmStN7v/B8qfTiyV1kdMpJZop&#10;lGgnWk++QEumgZ3GuBkGbQ2G+RaPUeX+3OFhKLotrQpfLIegH3k+X7kNYDxcGt9n4xRdHH1ZOsnQ&#10;Rvjk7baxzn8VoEgwcmpRu0gpO22c70L7kPCYA1kX61rKuAn9IlbSkhNDpaWPOSL4b1FSkyank/Fd&#10;GoE1hOsdstSYS6i1qylYvt23kZlxX+8eijPSYKFrI2f4usZcN8z5F2axb7A8nAX/jEspAd+Ci0VJ&#10;Bfbn385DPMqJXkoa7MOcuh9HZgUl8ptGoafDLAuNGzfZ3ecRbuytZ3/r0Ue1AiRgiFNneDRDvJe9&#10;WVpQrzgyy/Aqupjm+HZOfW+ufDcdOHJcLJcxCFvVML/RW8MDdCA8KLFrX5k1F7k8Cv0Efcey2TvV&#10;uthwU8Py6KGso6SB547VC/3Y5rEpLiMZ5uh2H6PefhyLXwAAAP//AwBQSwMEFAAGAAgAAAAhAPbF&#10;S27kAAAADgEAAA8AAABkcnMvZG93bnJldi54bWxMT8lOwzAQvSPxD9YgcUHUIS1pm8apEEuRuNGw&#10;iJsbD0lEPI5iNwl/z3CCy0gz781bsu1kWzFg7xtHCq5mEQik0pmGKgUvxcPlCoQPmoxuHaGCb/Sw&#10;zU9PMp0aN9IzDvtQCRYhn2oFdQhdKqUva7Taz1yHxNin660OvPaVNL0eWdy2Mo6iRFrdEDvUusPb&#10;Gsuv/dEq+Lio3p/8tHsd59fz7v5xKJZvplDq/Gy62/C42YAIOIW/D/jtwPkh52AHdyTjRasgTpKE&#10;qQzEaxBMWKwWfDgoWCZrkHkm/9fIfwAAAP//AwBQSwECLQAUAAYACAAAACEAtoM4kv4AAADhAQAA&#10;EwAAAAAAAAAAAAAAAAAAAAAAW0NvbnRlbnRfVHlwZXNdLnhtbFBLAQItABQABgAIAAAAIQA4/SH/&#10;1gAAAJQBAAALAAAAAAAAAAAAAAAAAC8BAABfcmVscy8ucmVsc1BLAQItABQABgAIAAAAIQD7quRh&#10;QwIAAIAEAAAOAAAAAAAAAAAAAAAAAC4CAABkcnMvZTJvRG9jLnhtbFBLAQItABQABgAIAAAAIQD2&#10;xUtu5AAAAA4BAAAPAAAAAAAAAAAAAAAAAJ0EAABkcnMvZG93bnJldi54bWxQSwUGAAAAAAQABADz&#10;AAAArgUAAAAA&#10;" fillcolor="white [3201]" stroked="f" strokeweight=".5pt">
                <v:textbox>
                  <w:txbxContent>
                    <w:p w14:paraId="58B116A8" w14:textId="77DA52E3" w:rsidR="00F9623A" w:rsidRPr="00F9623A" w:rsidRDefault="00A818C4">
                      <w:pP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</w:pPr>
                      <w: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  <w:t>6 – 2 = 4</w:t>
                      </w:r>
                    </w:p>
                  </w:txbxContent>
                </v:textbox>
              </v:shape>
            </w:pict>
          </mc:Fallback>
        </mc:AlternateContent>
      </w:r>
    </w:p>
    <w:p w14:paraId="4AF743ED" w14:textId="7803EC76" w:rsidR="00F9623A" w:rsidRDefault="00F9623A" w:rsidP="00F9623A">
      <w:pPr>
        <w:spacing w:line="276" w:lineRule="auto"/>
        <w:rPr>
          <w:rFonts w:cs="Calibri"/>
          <w:bCs/>
          <w:sz w:val="30"/>
          <w:szCs w:val="30"/>
        </w:rPr>
      </w:pPr>
    </w:p>
    <w:p w14:paraId="49936274" w14:textId="77777777" w:rsidR="00A818C4" w:rsidRPr="00A818C4" w:rsidRDefault="00A818C4" w:rsidP="00F9623A">
      <w:pPr>
        <w:spacing w:line="276" w:lineRule="auto"/>
        <w:rPr>
          <w:rFonts w:cs="Calibri"/>
          <w:b/>
          <w:sz w:val="8"/>
          <w:szCs w:val="8"/>
        </w:rPr>
      </w:pPr>
    </w:p>
    <w:p w14:paraId="6DD65C16" w14:textId="54C55896" w:rsidR="00B429F8" w:rsidRDefault="00A818C4" w:rsidP="00F9623A">
      <w:pPr>
        <w:pStyle w:val="ListParagraph"/>
        <w:numPr>
          <w:ilvl w:val="0"/>
          <w:numId w:val="1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Visit all the stops, doing the sums as you go.</w:t>
      </w:r>
    </w:p>
    <w:p w14:paraId="206872AF" w14:textId="7A5CA728" w:rsidR="00F9623A" w:rsidRPr="00A818C4" w:rsidRDefault="00A818C4" w:rsidP="00A818C4">
      <w:pPr>
        <w:pStyle w:val="ListParagraph"/>
        <w:numPr>
          <w:ilvl w:val="0"/>
          <w:numId w:val="1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If the child has enjoyed it, play again! </w:t>
      </w:r>
    </w:p>
    <w:sectPr w:rsidR="00F9623A" w:rsidRPr="00A818C4" w:rsidSect="00D701BE">
      <w:pgSz w:w="11900" w:h="16840"/>
      <w:pgMar w:top="1258" w:right="963" w:bottom="1033" w:left="1014" w:header="708" w:footer="342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0EC9A" w14:textId="77777777" w:rsidR="00B42A0F" w:rsidRDefault="00B42A0F" w:rsidP="005A2A7B">
      <w:r>
        <w:separator/>
      </w:r>
    </w:p>
  </w:endnote>
  <w:endnote w:type="continuationSeparator" w:id="0">
    <w:p w14:paraId="0577E8E4" w14:textId="77777777" w:rsidR="00B42A0F" w:rsidRDefault="00B42A0F" w:rsidP="005A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adley Hand">
    <w:altName w:val="Courier New"/>
    <w:charset w:val="4D"/>
    <w:family w:val="auto"/>
    <w:pitch w:val="variable"/>
    <w:sig w:usb0="800000FF" w:usb1="5000204A" w:usb2="000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8E57B" w14:textId="77777777" w:rsidR="00B42A0F" w:rsidRDefault="00B42A0F" w:rsidP="005A2A7B">
      <w:r>
        <w:separator/>
      </w:r>
    </w:p>
  </w:footnote>
  <w:footnote w:type="continuationSeparator" w:id="0">
    <w:p w14:paraId="778F305B" w14:textId="77777777" w:rsidR="00B42A0F" w:rsidRDefault="00B42A0F" w:rsidP="005A2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742EC"/>
    <w:multiLevelType w:val="hybridMultilevel"/>
    <w:tmpl w:val="46F0D0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65768"/>
    <w:rsid w:val="000A4C4C"/>
    <w:rsid w:val="001312BC"/>
    <w:rsid w:val="0015583D"/>
    <w:rsid w:val="00165844"/>
    <w:rsid w:val="001B0D9D"/>
    <w:rsid w:val="001B573B"/>
    <w:rsid w:val="002825CA"/>
    <w:rsid w:val="0029799A"/>
    <w:rsid w:val="002F26EC"/>
    <w:rsid w:val="003B111E"/>
    <w:rsid w:val="00453A85"/>
    <w:rsid w:val="0045515C"/>
    <w:rsid w:val="004765CF"/>
    <w:rsid w:val="00534D7A"/>
    <w:rsid w:val="005A2A7B"/>
    <w:rsid w:val="005C0DCB"/>
    <w:rsid w:val="005D5072"/>
    <w:rsid w:val="006071C6"/>
    <w:rsid w:val="006853E0"/>
    <w:rsid w:val="006A2408"/>
    <w:rsid w:val="006A4B10"/>
    <w:rsid w:val="006C210E"/>
    <w:rsid w:val="0076552A"/>
    <w:rsid w:val="00786203"/>
    <w:rsid w:val="0088298A"/>
    <w:rsid w:val="008858A0"/>
    <w:rsid w:val="008A4B49"/>
    <w:rsid w:val="008B208B"/>
    <w:rsid w:val="008E3A9A"/>
    <w:rsid w:val="008E3EF6"/>
    <w:rsid w:val="00927D14"/>
    <w:rsid w:val="009D2C50"/>
    <w:rsid w:val="00A818C4"/>
    <w:rsid w:val="00A851BD"/>
    <w:rsid w:val="00AB4C24"/>
    <w:rsid w:val="00AC01BC"/>
    <w:rsid w:val="00B429F8"/>
    <w:rsid w:val="00B42A0F"/>
    <w:rsid w:val="00B74AEA"/>
    <w:rsid w:val="00B85D6C"/>
    <w:rsid w:val="00C13575"/>
    <w:rsid w:val="00C173E3"/>
    <w:rsid w:val="00C436DD"/>
    <w:rsid w:val="00C473CA"/>
    <w:rsid w:val="00C63A7F"/>
    <w:rsid w:val="00C71BBA"/>
    <w:rsid w:val="00D31E8B"/>
    <w:rsid w:val="00D701BE"/>
    <w:rsid w:val="00D71CCA"/>
    <w:rsid w:val="00DB687E"/>
    <w:rsid w:val="00DD4EE6"/>
    <w:rsid w:val="00DE39C7"/>
    <w:rsid w:val="00E23427"/>
    <w:rsid w:val="00E2541A"/>
    <w:rsid w:val="00E47136"/>
    <w:rsid w:val="00E7548C"/>
    <w:rsid w:val="00F46650"/>
    <w:rsid w:val="00F66944"/>
    <w:rsid w:val="00F94A16"/>
    <w:rsid w:val="00F9623A"/>
    <w:rsid w:val="00FB72BC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A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A7B"/>
  </w:style>
  <w:style w:type="paragraph" w:styleId="Footer">
    <w:name w:val="footer"/>
    <w:basedOn w:val="Normal"/>
    <w:link w:val="FooterChar"/>
    <w:uiPriority w:val="99"/>
    <w:unhideWhenUsed/>
    <w:rsid w:val="005A2A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ii202RoE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 Mortimer</cp:lastModifiedBy>
  <cp:revision>4</cp:revision>
  <dcterms:created xsi:type="dcterms:W3CDTF">2020-04-01T12:45:00Z</dcterms:created>
  <dcterms:modified xsi:type="dcterms:W3CDTF">2020-10-12T21:27:00Z</dcterms:modified>
</cp:coreProperties>
</file>