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F87A4" w14:textId="4741AC7B" w:rsidR="0088298A" w:rsidRPr="004D228B" w:rsidRDefault="00C71BBA" w:rsidP="009D2C50">
      <w:pPr>
        <w:jc w:val="center"/>
        <w:rPr>
          <w:b/>
          <w:bCs/>
          <w:sz w:val="36"/>
          <w:szCs w:val="36"/>
        </w:rPr>
      </w:pPr>
      <w:r w:rsidRPr="004D228B">
        <w:rPr>
          <w:b/>
          <w:bCs/>
          <w:sz w:val="36"/>
          <w:szCs w:val="36"/>
        </w:rPr>
        <w:t>What to d</w:t>
      </w:r>
      <w:r w:rsidR="0088298A">
        <w:rPr>
          <w:b/>
          <w:bCs/>
          <w:sz w:val="36"/>
          <w:szCs w:val="36"/>
        </w:rPr>
        <w:t>o</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9264" behindDoc="0" locked="0" layoutInCell="1" allowOverlap="1" wp14:anchorId="50C8CF28" wp14:editId="34755EF5">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1cxN+EAAAAOAQAADwAAAGRycy9kb3ducmV2LnhtbEyPQU+DQBCF7yb+h82Y&#10;eGnsLqDEUpbGYDybot4XmAKWnSXstsV/73iyl0km782b9+W7xY7ijLMfHGmI1goEUuPagToNnx9v&#10;D88gfDDUmtERavhBD7vi9iY3WesutMdzFTrBIeQzo6EPYcqk9E2P1vi1m5BYO7jZmsDr3Ml2NhcO&#10;t6OMlUqlNQPxh95MWPbYHKuT1VAdVrinVZlE87tK6vKrMsfvQev7u+V1y+NlCyLgEv4v4I+B+0PB&#10;xWp3otaLUUOSMk/QEG9iEKxvVPoEomZj9BiBLHJ5jVH8AgAA//8DAFBLAQItABQABgAIAAAAIQC2&#10;gziS/gAAAOEBAAATAAAAAAAAAAAAAAAAAAAAAABbQ29udGVudF9UeXBlc10ueG1sUEsBAi0AFAAG&#10;AAgAAAAhADj9If/WAAAAlAEAAAsAAAAAAAAAAAAAAAAALwEAAF9yZWxzLy5yZWxzUEsBAi0AFAAG&#10;AAgAAAAhAFM8w+OKAgAAZQUAAA4AAAAAAAAAAAAAAAAALgIAAGRycy9lMm9Eb2MueG1sUEsBAi0A&#10;FAAGAAgAAAAhAPtXMTfhAAAADgEAAA8AAAAAAAAAAAAAAAAA5AQAAGRycy9kb3ducmV2LnhtbFBL&#10;BQYAAAAABAAEAPMAAADyBQ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978F987" w14:textId="77777777" w:rsidR="00C71BBA" w:rsidRPr="001B2798" w:rsidRDefault="00C71BBA" w:rsidP="00C71BBA">
      <w:pPr>
        <w:rPr>
          <w:sz w:val="36"/>
          <w:szCs w:val="36"/>
        </w:rPr>
      </w:pPr>
    </w:p>
    <w:p w14:paraId="25F3168F" w14:textId="0C4C6661" w:rsidR="00C71BBA" w:rsidRDefault="00D31E8B" w:rsidP="00B74AEA">
      <w:pPr>
        <w:spacing w:line="276" w:lineRule="auto"/>
        <w:rPr>
          <w:b/>
          <w:bCs/>
          <w:sz w:val="30"/>
          <w:szCs w:val="30"/>
        </w:rPr>
      </w:pPr>
      <w:r w:rsidRPr="00B74AEA">
        <w:rPr>
          <w:b/>
          <w:bCs/>
          <w:sz w:val="30"/>
          <w:szCs w:val="30"/>
        </w:rPr>
        <w:t xml:space="preserve">1. </w:t>
      </w:r>
      <w:r w:rsidR="001312BC">
        <w:rPr>
          <w:b/>
          <w:bCs/>
          <w:sz w:val="30"/>
          <w:szCs w:val="30"/>
        </w:rPr>
        <w:t xml:space="preserve">Counting practice </w:t>
      </w:r>
    </w:p>
    <w:p w14:paraId="6A004B50" w14:textId="77777777" w:rsidR="002F26EC" w:rsidRPr="002F26EC" w:rsidRDefault="002F26EC" w:rsidP="00B74AEA">
      <w:pPr>
        <w:spacing w:line="276" w:lineRule="auto"/>
        <w:rPr>
          <w:b/>
          <w:bCs/>
          <w:sz w:val="18"/>
          <w:szCs w:val="18"/>
        </w:rPr>
      </w:pPr>
    </w:p>
    <w:p w14:paraId="0B819D73" w14:textId="7B98A364" w:rsidR="001312BC" w:rsidRDefault="001312BC" w:rsidP="001312BC">
      <w:pPr>
        <w:pStyle w:val="ListParagraph"/>
        <w:numPr>
          <w:ilvl w:val="0"/>
          <w:numId w:val="6"/>
        </w:numPr>
        <w:spacing w:line="276" w:lineRule="auto"/>
        <w:rPr>
          <w:sz w:val="30"/>
          <w:szCs w:val="30"/>
        </w:rPr>
      </w:pPr>
      <w:r>
        <w:rPr>
          <w:sz w:val="30"/>
          <w:szCs w:val="30"/>
        </w:rPr>
        <w:t>Ask your child to start counting up to twenty slowly and clearly</w:t>
      </w:r>
      <w:r w:rsidR="00DE39C7">
        <w:rPr>
          <w:sz w:val="30"/>
          <w:szCs w:val="30"/>
        </w:rPr>
        <w:t>.</w:t>
      </w:r>
    </w:p>
    <w:p w14:paraId="25E65829" w14:textId="29C1327C" w:rsidR="001312BC" w:rsidRDefault="001312BC" w:rsidP="001312BC">
      <w:pPr>
        <w:pStyle w:val="ListParagraph"/>
        <w:numPr>
          <w:ilvl w:val="0"/>
          <w:numId w:val="6"/>
        </w:numPr>
        <w:spacing w:line="276" w:lineRule="auto"/>
        <w:rPr>
          <w:sz w:val="30"/>
          <w:szCs w:val="30"/>
        </w:rPr>
      </w:pPr>
      <w:r>
        <w:rPr>
          <w:sz w:val="30"/>
          <w:szCs w:val="30"/>
        </w:rPr>
        <w:t>Stop them by clapping once</w:t>
      </w:r>
      <w:r w:rsidR="00DE39C7">
        <w:rPr>
          <w:sz w:val="30"/>
          <w:szCs w:val="30"/>
        </w:rPr>
        <w:t>.</w:t>
      </w:r>
    </w:p>
    <w:p w14:paraId="3EA9040A" w14:textId="1F600FFB" w:rsidR="001312BC" w:rsidRPr="001312BC" w:rsidRDefault="001312BC" w:rsidP="001312BC">
      <w:pPr>
        <w:pStyle w:val="ListParagraph"/>
        <w:numPr>
          <w:ilvl w:val="0"/>
          <w:numId w:val="6"/>
        </w:numPr>
        <w:spacing w:line="276" w:lineRule="auto"/>
        <w:rPr>
          <w:sz w:val="30"/>
          <w:szCs w:val="30"/>
        </w:rPr>
      </w:pPr>
      <w:r>
        <w:rPr>
          <w:sz w:val="30"/>
          <w:szCs w:val="30"/>
        </w:rPr>
        <w:t xml:space="preserve">They must whisper the number they would be saying next. </w:t>
      </w:r>
      <w:r w:rsidRPr="001312BC">
        <w:rPr>
          <w:sz w:val="30"/>
          <w:szCs w:val="30"/>
        </w:rPr>
        <w:t>Are they correct?</w:t>
      </w:r>
    </w:p>
    <w:p w14:paraId="2D194151" w14:textId="35AC3448" w:rsidR="001312BC" w:rsidRDefault="001312BC" w:rsidP="001312BC">
      <w:pPr>
        <w:pStyle w:val="ListParagraph"/>
        <w:numPr>
          <w:ilvl w:val="0"/>
          <w:numId w:val="6"/>
        </w:numPr>
        <w:spacing w:line="276" w:lineRule="auto"/>
        <w:rPr>
          <w:sz w:val="30"/>
          <w:szCs w:val="30"/>
        </w:rPr>
      </w:pPr>
      <w:r>
        <w:rPr>
          <w:sz w:val="30"/>
          <w:szCs w:val="30"/>
        </w:rPr>
        <w:t xml:space="preserve">Repeat this several times, stopping them at different points. </w:t>
      </w:r>
    </w:p>
    <w:p w14:paraId="549078CF" w14:textId="344AE1B3" w:rsidR="001312BC" w:rsidRPr="00DE39C7" w:rsidRDefault="001312BC" w:rsidP="001312BC">
      <w:pPr>
        <w:spacing w:line="276" w:lineRule="auto"/>
        <w:rPr>
          <w:color w:val="1C26F1"/>
          <w:sz w:val="30"/>
          <w:szCs w:val="30"/>
        </w:rPr>
      </w:pPr>
      <w:r w:rsidRPr="00DE39C7">
        <w:rPr>
          <w:color w:val="1C26F1"/>
          <w:sz w:val="30"/>
          <w:szCs w:val="30"/>
        </w:rPr>
        <w:t xml:space="preserve">Extension </w:t>
      </w:r>
    </w:p>
    <w:p w14:paraId="37C1636C" w14:textId="1BDD3286" w:rsidR="001312BC" w:rsidRDefault="001312BC" w:rsidP="001312BC">
      <w:pPr>
        <w:pStyle w:val="ListParagraph"/>
        <w:numPr>
          <w:ilvl w:val="0"/>
          <w:numId w:val="7"/>
        </w:numPr>
        <w:spacing w:line="276" w:lineRule="auto"/>
        <w:rPr>
          <w:sz w:val="30"/>
          <w:szCs w:val="30"/>
        </w:rPr>
      </w:pPr>
      <w:r>
        <w:rPr>
          <w:sz w:val="30"/>
          <w:szCs w:val="30"/>
        </w:rPr>
        <w:t>Do as above but counting backwards from 20</w:t>
      </w:r>
    </w:p>
    <w:p w14:paraId="0FE80783" w14:textId="03EBB1E8" w:rsidR="001312BC" w:rsidRDefault="001312BC" w:rsidP="001312BC">
      <w:pPr>
        <w:pStyle w:val="ListParagraph"/>
        <w:numPr>
          <w:ilvl w:val="0"/>
          <w:numId w:val="7"/>
        </w:numPr>
        <w:spacing w:line="276" w:lineRule="auto"/>
        <w:rPr>
          <w:sz w:val="30"/>
          <w:szCs w:val="30"/>
        </w:rPr>
      </w:pPr>
      <w:r>
        <w:rPr>
          <w:sz w:val="30"/>
          <w:szCs w:val="30"/>
        </w:rPr>
        <w:t xml:space="preserve">Or start at 40 and count forwards. Or start at 56… etc. </w:t>
      </w:r>
    </w:p>
    <w:p w14:paraId="0414D1F3" w14:textId="77777777" w:rsidR="001312BC" w:rsidRPr="001312BC" w:rsidRDefault="001312BC" w:rsidP="001312BC">
      <w:pPr>
        <w:spacing w:line="276" w:lineRule="auto"/>
        <w:rPr>
          <w:sz w:val="30"/>
          <w:szCs w:val="30"/>
        </w:rPr>
      </w:pPr>
    </w:p>
    <w:p w14:paraId="0886CB7F" w14:textId="28C3C4DC" w:rsidR="002825C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1312BC">
        <w:rPr>
          <w:b/>
          <w:bCs/>
          <w:sz w:val="30"/>
          <w:szCs w:val="30"/>
        </w:rPr>
        <w:t xml:space="preserve">Working together </w:t>
      </w:r>
    </w:p>
    <w:p w14:paraId="7963FF77" w14:textId="77777777" w:rsidR="002F26EC" w:rsidRPr="002F26EC" w:rsidRDefault="002F26EC" w:rsidP="00B74AEA">
      <w:pPr>
        <w:spacing w:line="276" w:lineRule="auto"/>
        <w:rPr>
          <w:b/>
          <w:bCs/>
          <w:sz w:val="18"/>
          <w:szCs w:val="18"/>
        </w:rPr>
      </w:pPr>
    </w:p>
    <w:p w14:paraId="2F673C1E" w14:textId="64E6A2B9" w:rsidR="0029799A" w:rsidRDefault="001312BC" w:rsidP="00B74AEA">
      <w:pPr>
        <w:pStyle w:val="ListParagraph"/>
        <w:numPr>
          <w:ilvl w:val="0"/>
          <w:numId w:val="5"/>
        </w:numPr>
        <w:spacing w:line="276" w:lineRule="auto"/>
        <w:ind w:left="709"/>
        <w:rPr>
          <w:rFonts w:cs="Calibri"/>
          <w:bCs/>
          <w:sz w:val="30"/>
          <w:szCs w:val="30"/>
        </w:rPr>
      </w:pPr>
      <w:r>
        <w:rPr>
          <w:rFonts w:cs="Calibri"/>
          <w:bCs/>
          <w:sz w:val="30"/>
          <w:szCs w:val="30"/>
        </w:rPr>
        <w:t>Make a set of twelve numbered cards.</w:t>
      </w:r>
    </w:p>
    <w:p w14:paraId="01B86E55" w14:textId="34BE05D2" w:rsidR="002825CA" w:rsidRDefault="001312BC" w:rsidP="002825CA">
      <w:pPr>
        <w:pStyle w:val="ListParagraph"/>
        <w:numPr>
          <w:ilvl w:val="1"/>
          <w:numId w:val="5"/>
        </w:numPr>
        <w:spacing w:line="276" w:lineRule="auto"/>
        <w:rPr>
          <w:rFonts w:cs="Calibri"/>
          <w:bCs/>
          <w:sz w:val="30"/>
          <w:szCs w:val="30"/>
        </w:rPr>
      </w:pPr>
      <w:r>
        <w:rPr>
          <w:rFonts w:cs="Calibri"/>
          <w:bCs/>
          <w:sz w:val="30"/>
          <w:szCs w:val="30"/>
        </w:rPr>
        <w:t xml:space="preserve">Use an old cereal packet and cut out the cards. </w:t>
      </w:r>
    </w:p>
    <w:p w14:paraId="0FC71DE0" w14:textId="2CB09601" w:rsidR="002825CA" w:rsidRPr="001312BC" w:rsidRDefault="001312BC" w:rsidP="002825CA">
      <w:pPr>
        <w:pStyle w:val="ListParagraph"/>
        <w:numPr>
          <w:ilvl w:val="1"/>
          <w:numId w:val="5"/>
        </w:numPr>
        <w:spacing w:line="276" w:lineRule="auto"/>
        <w:rPr>
          <w:rFonts w:cs="Calibri"/>
          <w:bCs/>
          <w:sz w:val="30"/>
          <w:szCs w:val="30"/>
        </w:rPr>
      </w:pPr>
      <w:r>
        <w:rPr>
          <w:rFonts w:cs="Calibri"/>
          <w:bCs/>
          <w:sz w:val="30"/>
          <w:szCs w:val="30"/>
        </w:rPr>
        <w:t>Write clear numerals on these, 1 to 12 or to 20</w:t>
      </w:r>
    </w:p>
    <w:p w14:paraId="10A0FA77" w14:textId="77777777" w:rsidR="001312BC" w:rsidRDefault="001312BC" w:rsidP="001312BC">
      <w:pPr>
        <w:pStyle w:val="ListParagraph"/>
        <w:numPr>
          <w:ilvl w:val="0"/>
          <w:numId w:val="8"/>
        </w:numPr>
        <w:spacing w:line="276" w:lineRule="auto"/>
        <w:ind w:left="709"/>
        <w:rPr>
          <w:rFonts w:cs="Calibri"/>
          <w:bCs/>
          <w:sz w:val="30"/>
          <w:szCs w:val="30"/>
        </w:rPr>
      </w:pPr>
      <w:r>
        <w:rPr>
          <w:rFonts w:cs="Calibri"/>
          <w:bCs/>
          <w:sz w:val="30"/>
          <w:szCs w:val="30"/>
        </w:rPr>
        <w:t>Spread out the cards face down.</w:t>
      </w:r>
    </w:p>
    <w:p w14:paraId="21C90767" w14:textId="1D2FF5FA" w:rsidR="002825CA" w:rsidRDefault="001312BC" w:rsidP="001312BC">
      <w:pPr>
        <w:pStyle w:val="ListParagraph"/>
        <w:numPr>
          <w:ilvl w:val="0"/>
          <w:numId w:val="8"/>
        </w:numPr>
        <w:spacing w:line="276" w:lineRule="auto"/>
        <w:ind w:left="709"/>
        <w:rPr>
          <w:rFonts w:cs="Calibri"/>
          <w:bCs/>
          <w:sz w:val="30"/>
          <w:szCs w:val="30"/>
        </w:rPr>
      </w:pPr>
      <w:r w:rsidRPr="001312BC">
        <w:rPr>
          <w:rFonts w:cs="Calibri"/>
          <w:bCs/>
          <w:sz w:val="30"/>
          <w:szCs w:val="30"/>
        </w:rPr>
        <w:t>Take turns to play</w:t>
      </w:r>
      <w:r w:rsidR="002F26EC">
        <w:rPr>
          <w:rFonts w:cs="Calibri"/>
          <w:bCs/>
          <w:sz w:val="30"/>
          <w:szCs w:val="30"/>
        </w:rPr>
        <w:t xml:space="preserve"> the </w:t>
      </w:r>
      <w:r w:rsidR="002F26EC" w:rsidRPr="002F26EC">
        <w:rPr>
          <w:rFonts w:cs="Calibri"/>
          <w:bCs/>
          <w:i/>
          <w:iCs/>
          <w:sz w:val="30"/>
          <w:szCs w:val="30"/>
        </w:rPr>
        <w:t>Number Line Game</w:t>
      </w:r>
      <w:r w:rsidR="002F26EC">
        <w:rPr>
          <w:rFonts w:cs="Calibri"/>
          <w:bCs/>
          <w:sz w:val="30"/>
          <w:szCs w:val="30"/>
        </w:rPr>
        <w:t>.</w:t>
      </w:r>
    </w:p>
    <w:p w14:paraId="0B7192A1" w14:textId="77777777" w:rsidR="00C71BBA" w:rsidRPr="006B3C81" w:rsidRDefault="00C71BBA" w:rsidP="00C71BBA">
      <w:pPr>
        <w:rPr>
          <w:rFonts w:cs="Calibri"/>
          <w:sz w:val="32"/>
          <w:szCs w:val="32"/>
        </w:rPr>
      </w:pPr>
    </w:p>
    <w:p w14:paraId="35411738" w14:textId="6DD5BAD4" w:rsidR="00C71BBA" w:rsidRDefault="00C71BBA" w:rsidP="00C71BBA">
      <w:pPr>
        <w:rPr>
          <w:rFonts w:cs="Calibri"/>
          <w:b/>
          <w:bCs/>
          <w:sz w:val="30"/>
          <w:szCs w:val="30"/>
        </w:rPr>
      </w:pPr>
      <w:r w:rsidRPr="00B74AEA">
        <w:rPr>
          <w:rFonts w:cs="Calibri"/>
          <w:b/>
          <w:bCs/>
          <w:sz w:val="30"/>
          <w:szCs w:val="30"/>
        </w:rPr>
        <w:t>Try these Fun-Time Extras</w:t>
      </w:r>
    </w:p>
    <w:p w14:paraId="3B6D3B1F" w14:textId="77777777" w:rsidR="002825CA" w:rsidRPr="00B74AEA" w:rsidRDefault="002825CA" w:rsidP="00C71BBA">
      <w:pPr>
        <w:rPr>
          <w:rFonts w:cs="Calibri"/>
          <w:b/>
          <w:bCs/>
          <w:sz w:val="30"/>
          <w:szCs w:val="30"/>
        </w:rPr>
      </w:pPr>
    </w:p>
    <w:p w14:paraId="0F7B6814" w14:textId="056F626D" w:rsidR="0029799A" w:rsidRPr="006A4B10" w:rsidRDefault="006A4B10" w:rsidP="00B74AEA">
      <w:pPr>
        <w:pStyle w:val="ListParagraph"/>
        <w:numPr>
          <w:ilvl w:val="0"/>
          <w:numId w:val="1"/>
        </w:numPr>
        <w:spacing w:line="276" w:lineRule="auto"/>
        <w:rPr>
          <w:bCs/>
          <w:i/>
          <w:sz w:val="30"/>
          <w:szCs w:val="30"/>
        </w:rPr>
      </w:pPr>
      <w:r>
        <w:rPr>
          <w:bCs/>
          <w:sz w:val="30"/>
          <w:szCs w:val="30"/>
        </w:rPr>
        <w:t xml:space="preserve">Try to bounce a ball between you twelve times. Bounce, catch (1) bounce, catch (2), bounce… etc. </w:t>
      </w:r>
    </w:p>
    <w:p w14:paraId="1D1F9AE9" w14:textId="3F3E7F66" w:rsidR="006A4B10" w:rsidRPr="002825CA" w:rsidRDefault="006A4B10" w:rsidP="00B74AEA">
      <w:pPr>
        <w:pStyle w:val="ListParagraph"/>
        <w:numPr>
          <w:ilvl w:val="0"/>
          <w:numId w:val="1"/>
        </w:numPr>
        <w:spacing w:line="276" w:lineRule="auto"/>
        <w:rPr>
          <w:bCs/>
          <w:i/>
          <w:sz w:val="30"/>
          <w:szCs w:val="30"/>
        </w:rPr>
      </w:pPr>
      <w:r>
        <w:rPr>
          <w:bCs/>
          <w:sz w:val="30"/>
          <w:szCs w:val="30"/>
        </w:rPr>
        <w:t xml:space="preserve">Choose three cards, e.g. 5, 6, 7. Lay them out in order. Then turn them face down.  While your partner’s eyes are shut switch two of the cards.  They point to a card and must say what number they think it is. Were they correct? Now they do the same to you! </w:t>
      </w:r>
    </w:p>
    <w:p w14:paraId="73552A81" w14:textId="6D781201" w:rsidR="00C71BBA" w:rsidRDefault="00C71BBA" w:rsidP="00C71BBA"/>
    <w:p w14:paraId="7E17C6B8" w14:textId="77777777" w:rsidR="00B429F8" w:rsidRDefault="00B429F8">
      <w:pPr>
        <w:rPr>
          <w:sz w:val="38"/>
          <w:szCs w:val="38"/>
        </w:rPr>
      </w:pPr>
      <w:r>
        <w:rPr>
          <w:sz w:val="38"/>
          <w:szCs w:val="38"/>
        </w:rPr>
        <w:br w:type="page"/>
      </w:r>
    </w:p>
    <w:p w14:paraId="3257996A" w14:textId="5D2FB3D3" w:rsidR="00DE39C7" w:rsidRPr="00DE39C7" w:rsidRDefault="002F26EC" w:rsidP="00DE39C7">
      <w:pPr>
        <w:jc w:val="center"/>
        <w:rPr>
          <w:sz w:val="38"/>
          <w:szCs w:val="38"/>
        </w:rPr>
      </w:pPr>
      <w:r>
        <w:rPr>
          <w:sz w:val="38"/>
          <w:szCs w:val="38"/>
        </w:rPr>
        <w:lastRenderedPageBreak/>
        <w:t xml:space="preserve">Number Line </w:t>
      </w:r>
      <w:r w:rsidR="00DE39C7" w:rsidRPr="00DE39C7">
        <w:rPr>
          <w:sz w:val="38"/>
          <w:szCs w:val="38"/>
        </w:rPr>
        <w:t>Game Instructions</w:t>
      </w:r>
    </w:p>
    <w:p w14:paraId="15970DDA" w14:textId="18CF4173" w:rsidR="00B74AEA" w:rsidRDefault="00B74AEA">
      <w:pPr>
        <w:rPr>
          <w:b/>
          <w:sz w:val="32"/>
          <w:szCs w:val="32"/>
        </w:rPr>
      </w:pPr>
    </w:p>
    <w:p w14:paraId="620E9E3C" w14:textId="01C30F2B" w:rsidR="00B429F8" w:rsidRPr="00B429F8" w:rsidRDefault="00B429F8">
      <w:pPr>
        <w:rPr>
          <w:bCs/>
          <w:color w:val="1C26F1"/>
          <w:sz w:val="30"/>
          <w:szCs w:val="30"/>
        </w:rPr>
      </w:pPr>
      <w:r w:rsidRPr="00B429F8">
        <w:rPr>
          <w:bCs/>
          <w:color w:val="1C26F1"/>
          <w:sz w:val="30"/>
          <w:szCs w:val="30"/>
        </w:rPr>
        <w:t xml:space="preserve">You need numbered cards 1 to 12 or even 1 to 20 as appropriate for your child. </w:t>
      </w:r>
    </w:p>
    <w:p w14:paraId="5C4EEEAB" w14:textId="5B26F188" w:rsidR="00B429F8" w:rsidRDefault="00B429F8">
      <w:pPr>
        <w:rPr>
          <w:b/>
          <w:sz w:val="32"/>
          <w:szCs w:val="32"/>
        </w:rPr>
      </w:pPr>
    </w:p>
    <w:p w14:paraId="48B2CBD0" w14:textId="0E41CE98" w:rsidR="00B429F8" w:rsidRPr="00B429F8" w:rsidRDefault="00B429F8" w:rsidP="00B429F8">
      <w:pPr>
        <w:pStyle w:val="ListParagraph"/>
        <w:numPr>
          <w:ilvl w:val="0"/>
          <w:numId w:val="9"/>
        </w:numPr>
        <w:spacing w:line="276" w:lineRule="auto"/>
        <w:rPr>
          <w:rFonts w:cs="Calibri"/>
          <w:bCs/>
          <w:sz w:val="30"/>
          <w:szCs w:val="30"/>
        </w:rPr>
      </w:pPr>
      <w:r w:rsidRPr="00B429F8">
        <w:rPr>
          <w:rFonts w:cs="Calibri"/>
          <w:bCs/>
          <w:sz w:val="30"/>
          <w:szCs w:val="30"/>
        </w:rPr>
        <w:t xml:space="preserve">Turn over a card. Say the number. </w:t>
      </w:r>
    </w:p>
    <w:p w14:paraId="44FB0C2D" w14:textId="524DAC70" w:rsidR="00B429F8" w:rsidRPr="00B429F8" w:rsidRDefault="00B429F8" w:rsidP="00B429F8">
      <w:pPr>
        <w:pStyle w:val="ListParagraph"/>
        <w:numPr>
          <w:ilvl w:val="0"/>
          <w:numId w:val="9"/>
        </w:numPr>
        <w:spacing w:line="276" w:lineRule="auto"/>
        <w:rPr>
          <w:rFonts w:cs="Calibri"/>
          <w:bCs/>
          <w:sz w:val="30"/>
          <w:szCs w:val="30"/>
        </w:rPr>
      </w:pPr>
      <w:r w:rsidRPr="00B429F8">
        <w:rPr>
          <w:rFonts w:cs="Calibri"/>
          <w:bCs/>
          <w:sz w:val="30"/>
          <w:szCs w:val="30"/>
        </w:rPr>
        <w:t>Place it in th</w:t>
      </w:r>
      <w:r w:rsidR="00D22AFB">
        <w:rPr>
          <w:rFonts w:cs="Calibri"/>
          <w:bCs/>
          <w:sz w:val="30"/>
          <w:szCs w:val="30"/>
        </w:rPr>
        <w:t>e middle of the table face up, e</w:t>
      </w:r>
      <w:r w:rsidRPr="00B429F8">
        <w:rPr>
          <w:rFonts w:cs="Calibri"/>
          <w:bCs/>
          <w:sz w:val="30"/>
          <w:szCs w:val="30"/>
        </w:rPr>
        <w:t xml:space="preserve">.g. you place 6. </w:t>
      </w:r>
    </w:p>
    <w:p w14:paraId="36B90DE0" w14:textId="2E6B9065" w:rsidR="00B429F8" w:rsidRDefault="00B429F8" w:rsidP="00B429F8">
      <w:pPr>
        <w:spacing w:line="276" w:lineRule="auto"/>
        <w:rPr>
          <w:rFonts w:cs="Calibri"/>
          <w:bCs/>
          <w:sz w:val="30"/>
          <w:szCs w:val="30"/>
        </w:rPr>
      </w:pPr>
      <w:r>
        <w:rPr>
          <w:rFonts w:cs="Calibri"/>
          <w:bCs/>
          <w:noProof/>
          <w:sz w:val="30"/>
          <w:szCs w:val="30"/>
          <w:lang w:eastAsia="en-GB"/>
        </w:rPr>
        <mc:AlternateContent>
          <mc:Choice Requires="wps">
            <w:drawing>
              <wp:anchor distT="0" distB="0" distL="114300" distR="114300" simplePos="0" relativeHeight="251664384" behindDoc="0" locked="0" layoutInCell="1" allowOverlap="1" wp14:anchorId="0C6A15D9" wp14:editId="03F97C04">
                <wp:simplePos x="0" y="0"/>
                <wp:positionH relativeFrom="column">
                  <wp:posOffset>1955800</wp:posOffset>
                </wp:positionH>
                <wp:positionV relativeFrom="paragraph">
                  <wp:posOffset>127000</wp:posOffset>
                </wp:positionV>
                <wp:extent cx="495300" cy="6223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05FCF8FB" w14:textId="77BEC8E6" w:rsidR="00B429F8" w:rsidRPr="00B429F8" w:rsidRDefault="00B429F8" w:rsidP="00B429F8">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0C6A15D9" id="Text Box 3" o:spid="_x0000_s1027" type="#_x0000_t202" style="position:absolute;margin-left:154pt;margin-top:10pt;width:39pt;height:4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3IaAIAAOYEAAAOAAAAZHJzL2Uyb0RvYy54bWysVE1PGzEQvVfqf7B8L5svWlixQSmIqhIF&#10;JKg4O14vWdX2uLaTXfrr++xNQqA9Vb0445nZNzPPb3J23hvNNsqHlmzFx0cjzpSVVLf2qeLfH64+&#10;nHAWorC10GRVxZ9V4Ofz9+/OOleqCa1I18ozgNhQdq7iqxhdWRRBrpQR4Yicsgg25I2IuPqnovai&#10;A7rRxWQ0+lh05GvnSaoQ4L0cgnye8ZtGyXjbNEFFpiuO3mI+fT6X6SzmZ6J88sKtWrltQ/xDF0a0&#10;FkX3UJciCrb27R9QppWeAjXxSJIpqGlaqfIMmGY8ejPN/Uo4lWcBOcHtaQr/D1bebO48a+uKTzmz&#10;wuCJHlQf2Wfq2TSx07lQIuneIS32cOOVd/4AZxq6b7xJvxiHIQ6en/fcJjAJ5+z0eDpCRCL0cTJJ&#10;NtCLl4+dD/GLIsOSUXGPp8uMis11iEPqLiXVCqTb+qrVOl+SXNSF9mwj8NBCSmXjLH+u1+Yb1YMf&#10;ghnKihJuCGNwn+zc6CYLLyHl3l4V0ZZ16H16PMrAr2Kps335pRbyx3a6gyygawvYxOjAXLJiv+wz&#10;/3tWl1Q/g2xPg1iDk1ct4K9FiHfCQ51gERsXb3E0mtATbS3OVuR//c2f8iEaRDnroPaKh59r4RVn&#10;+quFnE7Hs1laj3yZHX+a4OIPI8vDiF2bCwLPY+y2k9lM+VHvzMaTecRiLlJVhISVqF3xuDMv4rCD&#10;WGypFouchIVwIl7beycTdHrXROtD/yi826oiQk43tNsLUb4Rx5CbvrS0WEdq2qycxPPA6pZ+LFN+&#10;3+3ip209vOesl7+n+W8AAAD//wMAUEsDBBQABgAIAAAAIQA7kntr4QAAAA8BAAAPAAAAZHJzL2Rv&#10;d25yZXYueG1sTE9Na8MwDL0P9h+MCruM1ekKJaRxSlnW22C0GTu7iRpnseUQu222Xz/ttF6ExHt6&#10;H/lmclZccAydJwWLeQICqfZNR62Cj2r3lIIIUVOjrSdU8I0BNsX9Xa6zxl9pj5dDbAWLUMi0AhPj&#10;kEkZaoNOh7kfkBg7+dHpyOfYymbUVxZ3Vj4nyUo63RE7GD3gi8G6P5ydgqrfmffytXqc9vant5+m&#10;bN9OX0o9zKZyzWO7BhFxiv8f8NeB80PBwY7+TE0QVsEySblQVMBeIJiwTFe8HJm5YEQWubztUfwC&#10;AAD//wMAUEsBAi0AFAAGAAgAAAAhALaDOJL+AAAA4QEAABMAAAAAAAAAAAAAAAAAAAAAAFtDb250&#10;ZW50X1R5cGVzXS54bWxQSwECLQAUAAYACAAAACEAOP0h/9YAAACUAQAACwAAAAAAAAAAAAAAAAAv&#10;AQAAX3JlbHMvLnJlbHNQSwECLQAUAAYACAAAACEAD0K9yGgCAADmBAAADgAAAAAAAAAAAAAAAAAu&#10;AgAAZHJzL2Uyb0RvYy54bWxQSwECLQAUAAYACAAAACEAO5J7a+EAAAAPAQAADwAAAAAAAAAAAAAA&#10;AADCBAAAZHJzL2Rvd25yZXYueG1sUEsFBgAAAAAEAAQA8wAAANAFAAAAAA==&#10;" fillcolor="#fff2cc [663]" strokeweight=".5pt">
                <v:textbox>
                  <w:txbxContent>
                    <w:p w14:paraId="05FCF8FB" w14:textId="77BEC8E6" w:rsidR="00B429F8" w:rsidRPr="00B429F8" w:rsidRDefault="00B429F8" w:rsidP="00B429F8">
                      <w:pPr>
                        <w:jc w:val="center"/>
                        <w:rPr>
                          <w:color w:val="7030A0"/>
                          <w:sz w:val="44"/>
                          <w:szCs w:val="44"/>
                        </w:rPr>
                      </w:pPr>
                      <w:r w:rsidRPr="00B429F8">
                        <w:rPr>
                          <w:color w:val="7030A0"/>
                          <w:sz w:val="44"/>
                          <w:szCs w:val="44"/>
                        </w:rPr>
                        <w:t>6</w:t>
                      </w:r>
                    </w:p>
                  </w:txbxContent>
                </v:textbox>
              </v:shape>
            </w:pict>
          </mc:Fallback>
        </mc:AlternateContent>
      </w:r>
    </w:p>
    <w:p w14:paraId="27DD81F9" w14:textId="18B278DC" w:rsidR="00B429F8" w:rsidRPr="00B429F8" w:rsidRDefault="00B429F8" w:rsidP="00B429F8">
      <w:pPr>
        <w:spacing w:line="276" w:lineRule="auto"/>
        <w:rPr>
          <w:rFonts w:cs="Calibri"/>
          <w:bCs/>
          <w:sz w:val="30"/>
          <w:szCs w:val="30"/>
        </w:rPr>
      </w:pPr>
    </w:p>
    <w:p w14:paraId="0B7C4A14" w14:textId="25668937" w:rsidR="00B429F8" w:rsidRDefault="00B429F8" w:rsidP="00B429F8">
      <w:pPr>
        <w:spacing w:line="276" w:lineRule="auto"/>
        <w:rPr>
          <w:rFonts w:cs="Calibri"/>
          <w:bCs/>
          <w:sz w:val="30"/>
          <w:szCs w:val="30"/>
        </w:rPr>
      </w:pPr>
    </w:p>
    <w:p w14:paraId="6E0F01AC" w14:textId="11EB36F1" w:rsidR="00B429F8" w:rsidRP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Your partner turns over another card and says the numbers.</w:t>
      </w:r>
    </w:p>
    <w:p w14:paraId="50C00FD4" w14:textId="0A160041" w:rsid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IF this card goes next to the card face up in the mi</w:t>
      </w:r>
      <w:r w:rsidR="00D22AFB">
        <w:rPr>
          <w:rFonts w:cs="Calibri"/>
          <w:bCs/>
          <w:sz w:val="30"/>
          <w:szCs w:val="30"/>
        </w:rPr>
        <w:t>ddle, they can place it there, e</w:t>
      </w:r>
      <w:r w:rsidRPr="00B429F8">
        <w:rPr>
          <w:rFonts w:cs="Calibri"/>
          <w:bCs/>
          <w:sz w:val="30"/>
          <w:szCs w:val="30"/>
        </w:rPr>
        <w:t xml:space="preserve">.g. it is 5 which goes before 6, or 7 which goes after 6. </w:t>
      </w:r>
    </w:p>
    <w:p w14:paraId="78BCC5A9" w14:textId="6F8F2CE8" w:rsidR="00B429F8" w:rsidRDefault="00B429F8" w:rsidP="00B429F8">
      <w:pPr>
        <w:spacing w:line="276" w:lineRule="auto"/>
        <w:rPr>
          <w:rFonts w:cs="Calibri"/>
          <w:bCs/>
          <w:sz w:val="30"/>
          <w:szCs w:val="30"/>
        </w:rPr>
      </w:pPr>
      <w:r>
        <w:rPr>
          <w:rFonts w:cs="Calibri"/>
          <w:bCs/>
          <w:noProof/>
          <w:sz w:val="30"/>
          <w:szCs w:val="30"/>
          <w:lang w:eastAsia="en-GB"/>
        </w:rPr>
        <mc:AlternateContent>
          <mc:Choice Requires="wps">
            <w:drawing>
              <wp:anchor distT="0" distB="0" distL="114300" distR="114300" simplePos="0" relativeHeight="251660288" behindDoc="0" locked="0" layoutInCell="1" allowOverlap="1" wp14:anchorId="6266D8AF" wp14:editId="3D762038">
                <wp:simplePos x="0" y="0"/>
                <wp:positionH relativeFrom="column">
                  <wp:posOffset>2696210</wp:posOffset>
                </wp:positionH>
                <wp:positionV relativeFrom="paragraph">
                  <wp:posOffset>39370</wp:posOffset>
                </wp:positionV>
                <wp:extent cx="495300" cy="6223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1E4C60FC" w14:textId="1EAD39FB" w:rsidR="00B429F8" w:rsidRPr="00B429F8" w:rsidRDefault="00B429F8" w:rsidP="00B429F8">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6266D8AF" id="Text Box 1" o:spid="_x0000_s1028" type="#_x0000_t202" style="position:absolute;margin-left:212.3pt;margin-top:3.1pt;width:39pt;height:4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QDZwIAAOYEAAAOAAAAZHJzL2Uyb0RvYy54bWysVFFP2zAQfp+0/2D5faQthUHUFHUgpkkM&#10;kGDi2XWcNprj82y3Cfv1fHbSUtiepr2457vLd3efv+vsoms02yrnazIFHx+NOFNGUlmbVcF/PF5/&#10;OuPMB2FKocmogj8rzy/mHz/MWpurCa1Jl8oxgBift7bg6xBsnmVerlUj/BFZZRCsyDUi4OpWWelE&#10;C/RGZ5PR6DRryZXWkVTew3vVB/k84VeVkuGuqrwKTBccvYV0unQu45nNZyJfOWHXtRzaEP/QRSNq&#10;g6J7qCsRBNu4+g+oppaOPFXhSFKTUVXVUqUZMM149G6ah7WwKs0Ccrzd0+T/H6y83d47Vpd4O86M&#10;aPBEj6oL7At1bBzZaa3PkfRgkRY6uGPm4PdwxqG7yjXxF+MwxMHz857bCCbhnJ6fHI8QkQidTibR&#10;Bkr2+rF1PnxV1LBoFNzh6RKjYnvjQ5+6S4m1POm6vK61TpcoF3WpHdsKPLSQUpkwTZ/rTfOdyt4P&#10;wfRlRQ43hNG7z3ZudJOEF5FSb2+KaMNa9H58MkrAb2Kxs335pRby5zDdQRbQtQFsZLRnLlqhW3aJ&#10;/8mO1SWVzyDbUS9Wb+V1Dfgb4cO9cFAnWMTGhTsclSb0RIPF2Zrc77/5Yz5EgyhnLdRecP9rI5zi&#10;TH8zkNP5eDqN65Eu05PPE1zcYWR5GDGb5pLAMySD7pIZ84PemZWj5gmLuYhVERJGonbBw868DP0O&#10;YrGlWixSEhbCinBjHqyM0PFdI62P3ZNwdlBFgJxuabcXIn8njj43fmlosQlU1Uk5keee1YF+LFN6&#10;32Hx47Ye3lPW69/T/AUAAP//AwBQSwMEFAAGAAgAAAAhAIjXE1bhAAAADgEAAA8AAABkcnMvZG93&#10;bnJldi54bWxMT11LwzAUfRf8D+EKvsiWGGqRrukQ694E2So+Z03WdM1HabKt+uu9Ps2XC4fzcc8p&#10;17Oz5Kyn2Acv4HHJgGjfBtX7TsBns1k8A4lJeiVt8FrAt46wrm5vSlmocPFbfd6ljmCIj4UUYFIa&#10;C0pja7STcRlG7ZE7hMnJhHDqqJrkBcOdpZyxnDrZe/xg5KhfjW6H3ckJaIaN+ajfmod5a38G+2Xq&#10;7v1wFOL+bq5XeF5WQJKe09UBfxuwP1RYbB9OXkViBWQ8y1EqIOdAkH9iHPEehSzjQKuS/p9R/QIA&#10;AP//AwBQSwECLQAUAAYACAAAACEAtoM4kv4AAADhAQAAEwAAAAAAAAAAAAAAAAAAAAAAW0NvbnRl&#10;bnRfVHlwZXNdLnhtbFBLAQItABQABgAIAAAAIQA4/SH/1gAAAJQBAAALAAAAAAAAAAAAAAAAAC8B&#10;AABfcmVscy8ucmVsc1BLAQItABQABgAIAAAAIQBGY4QDZwIAAOYEAAAOAAAAAAAAAAAAAAAAAC4C&#10;AABkcnMvZTJvRG9jLnhtbFBLAQItABQABgAIAAAAIQCI1xNW4QAAAA4BAAAPAAAAAAAAAAAAAAAA&#10;AMEEAABkcnMvZG93bnJldi54bWxQSwUGAAAAAAQABADzAAAAzwUAAAAA&#10;" fillcolor="#fff2cc [663]" strokeweight=".5pt">
                <v:textbox>
                  <w:txbxContent>
                    <w:p w14:paraId="1E4C60FC" w14:textId="1EAD39FB" w:rsidR="00B429F8" w:rsidRPr="00B429F8" w:rsidRDefault="00B429F8" w:rsidP="00B429F8">
                      <w:pPr>
                        <w:jc w:val="center"/>
                        <w:rPr>
                          <w:color w:val="7030A0"/>
                          <w:sz w:val="44"/>
                          <w:szCs w:val="44"/>
                        </w:rPr>
                      </w:pPr>
                      <w:r w:rsidRPr="00B429F8">
                        <w:rPr>
                          <w:color w:val="7030A0"/>
                          <w:sz w:val="44"/>
                          <w:szCs w:val="44"/>
                        </w:rPr>
                        <w:t>6</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2336" behindDoc="0" locked="0" layoutInCell="1" allowOverlap="1" wp14:anchorId="620B0DFD" wp14:editId="769610BF">
                <wp:simplePos x="0" y="0"/>
                <wp:positionH relativeFrom="column">
                  <wp:posOffset>1955800</wp:posOffset>
                </wp:positionH>
                <wp:positionV relativeFrom="paragraph">
                  <wp:posOffset>34290</wp:posOffset>
                </wp:positionV>
                <wp:extent cx="495300" cy="622300"/>
                <wp:effectExtent l="0" t="0" r="12700" b="12700"/>
                <wp:wrapNone/>
                <wp:docPr id="2" name="Text Box 2"/>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srgbClr val="7030A0"/>
                          </a:solidFill>
                        </a:ln>
                      </wps:spPr>
                      <wps:txbx>
                        <w:txbxContent>
                          <w:p w14:paraId="4DA68C6C" w14:textId="6D2E2779" w:rsidR="00B429F8" w:rsidRPr="002F26EC" w:rsidRDefault="00B429F8" w:rsidP="00B429F8">
                            <w:pPr>
                              <w:jc w:val="center"/>
                              <w:rPr>
                                <w:color w:val="7030A0"/>
                                <w:sz w:val="44"/>
                                <w:szCs w:val="44"/>
                              </w:rPr>
                            </w:pPr>
                            <w:r w:rsidRPr="002F26EC">
                              <w:rPr>
                                <w:color w:val="7030A0"/>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620B0DFD" id="Text Box 2" o:spid="_x0000_s1029" type="#_x0000_t202" style="position:absolute;margin-left:154pt;margin-top:2.7pt;width:39pt;height:4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1iagIAAOcEAAAOAAAAZHJzL2Uyb0RvYy54bWysVMtu2zAQvBfoPxC8N5Jl5yVEDtwEKQqk&#10;SYCkyJmmKFsAXyVpS+nXd0hZjpP0VPRCk7ur2d3ZWV9c9kqSrXC+Nbqik6OcEqG5qVu9qujPp5sv&#10;Z5T4wHTNpNGioi/C08v5508XnS1FYdZG1sIRgGhfdrai6xBsmWWer4Vi/shYoeFsjFMs4OlWWe1Y&#10;B3QlsyLPT7LOuNo6w4X3sF4PTjpP+E0jeLhvGi8CkRVFbSGdLp3LeGbzC1auHLPrlu/KYP9QhWKt&#10;RtI91DULjGxc+wFKtdwZb5pwxI3KTNO0XKQe0M0kf9fN45pZkXoBOd7uafL/D5bfbR8caeuKFpRo&#10;pjCiJ9EH8tX0pIjsdNaXCHq0CAs9zJjyaPcwxqb7xqn4i3YI/OD5Zc9tBOMwzs6Ppzk8HK6Tooh3&#10;oGevH1vnwzdhFImXijqMLjHKtrc+DKFjSMzljWzrm1bK9IhyEVfSkS3DoBnnQodZ+lxu1A9TD3YI&#10;ZkjLSpghjMF8NppRTRJeREq1vUkiNelQ+/Q4T8BvfN6tlvv0p/k0X4ztHYQBXmrgRkoH6uIt9Ms+&#10;DWA60ro09QvYdmZQq7f8pgUnt8yHB+YgT9CIlQv3OBppUJTZ3ShZG/f7b/YYD9XAS0kHuVfU/9ow&#10;JyiR3zX0dD6ZzeJ+pMfs+LTAwx16locevVFXBkRPsNyWp2uMD3K8Ns6oZ2zmImaFi2mO3BUN4/Uq&#10;DEuIzeZisUhB2AjLwq1+tDxCx8HGiT/1z8zZnSwC9HRnxsVg5Tt1DLHxS20Wm2CaNkkn8jywuqMf&#10;25QGvNv8uK6H7xT1+v80/wMAAP//AwBQSwMEFAAGAAgAAAAhAGwE993iAAAADgEAAA8AAABkcnMv&#10;ZG93bnJldi54bWxMj0FPg0AQhe8m/ofNmHizuwoWSlkao+nFk1JNPG5hCgg7i+y2xX/veNLLJC9v&#10;5s378s1sB3HCyXeONNwuFAikytUdNRredtubFIQPhmozOEIN3+hhU1xe5Car3Zle8VSGRnAI+cxo&#10;aEMYMyl91aI1fuFGJPYObrImsJwaWU/mzOF2kHdKLaU1HfGH1oz42GLVl0er4T35XCUyqO0uefFf&#10;Nn7uy/Kj1/r6an5a83hYgwg4h78L+GXg/lBwsb07Uu3FoCFSKQMFDfcxCPajdMl6z4sqikEWufyP&#10;UfwAAAD//wMAUEsBAi0AFAAGAAgAAAAhALaDOJL+AAAA4QEAABMAAAAAAAAAAAAAAAAAAAAAAFtD&#10;b250ZW50X1R5cGVzXS54bWxQSwECLQAUAAYACAAAACEAOP0h/9YAAACUAQAACwAAAAAAAAAAAAAA&#10;AAAvAQAAX3JlbHMvLnJlbHNQSwECLQAUAAYACAAAACEAuZg9YmoCAADnBAAADgAAAAAAAAAAAAAA&#10;AAAuAgAAZHJzL2Uyb0RvYy54bWxQSwECLQAUAAYACAAAACEAbAT33eIAAAAOAQAADwAAAAAAAAAA&#10;AAAAAADEBAAAZHJzL2Rvd25yZXYueG1sUEsFBgAAAAAEAAQA8wAAANMFAAAAAA==&#10;" fillcolor="#fff2cc [663]" strokecolor="#7030a0" strokeweight=".5pt">
                <v:textbox>
                  <w:txbxContent>
                    <w:p w14:paraId="4DA68C6C" w14:textId="6D2E2779" w:rsidR="00B429F8" w:rsidRPr="002F26EC" w:rsidRDefault="00B429F8" w:rsidP="00B429F8">
                      <w:pPr>
                        <w:jc w:val="center"/>
                        <w:rPr>
                          <w:color w:val="7030A0"/>
                          <w:sz w:val="44"/>
                          <w:szCs w:val="44"/>
                        </w:rPr>
                      </w:pPr>
                      <w:r w:rsidRPr="002F26EC">
                        <w:rPr>
                          <w:color w:val="7030A0"/>
                          <w:sz w:val="44"/>
                          <w:szCs w:val="44"/>
                        </w:rPr>
                        <w:t>5</w:t>
                      </w:r>
                    </w:p>
                  </w:txbxContent>
                </v:textbox>
              </v:shape>
            </w:pict>
          </mc:Fallback>
        </mc:AlternateContent>
      </w:r>
    </w:p>
    <w:p w14:paraId="0D78CF5A" w14:textId="6EB7632B" w:rsidR="00B429F8" w:rsidRDefault="00B429F8" w:rsidP="00B429F8">
      <w:pPr>
        <w:spacing w:line="276" w:lineRule="auto"/>
        <w:rPr>
          <w:rFonts w:cs="Calibri"/>
          <w:bCs/>
          <w:sz w:val="30"/>
          <w:szCs w:val="30"/>
        </w:rPr>
      </w:pPr>
    </w:p>
    <w:p w14:paraId="0C6460A9" w14:textId="77777777" w:rsidR="00B429F8" w:rsidRPr="00B429F8" w:rsidRDefault="00B429F8" w:rsidP="00B429F8">
      <w:pPr>
        <w:spacing w:line="276" w:lineRule="auto"/>
        <w:rPr>
          <w:rFonts w:cs="Calibri"/>
          <w:bCs/>
          <w:sz w:val="30"/>
          <w:szCs w:val="30"/>
        </w:rPr>
      </w:pPr>
    </w:p>
    <w:p w14:paraId="732C2B07" w14:textId="357FA772" w:rsidR="00B429F8" w:rsidRP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 xml:space="preserve">IF this card does not go next to it, e.g. it’s 11, then your partner keeps it in her hand. </w:t>
      </w:r>
    </w:p>
    <w:p w14:paraId="4402F901" w14:textId="77777777" w:rsidR="00B429F8" w:rsidRDefault="00B429F8" w:rsidP="00B429F8">
      <w:pPr>
        <w:pStyle w:val="ListParagraph"/>
        <w:numPr>
          <w:ilvl w:val="0"/>
          <w:numId w:val="10"/>
        </w:numPr>
        <w:spacing w:line="276" w:lineRule="auto"/>
        <w:rPr>
          <w:rFonts w:cs="Calibri"/>
          <w:bCs/>
          <w:sz w:val="30"/>
          <w:szCs w:val="30"/>
        </w:rPr>
      </w:pPr>
      <w:r w:rsidRPr="00B429F8">
        <w:rPr>
          <w:rFonts w:cs="Calibri"/>
          <w:bCs/>
          <w:sz w:val="30"/>
          <w:szCs w:val="30"/>
        </w:rPr>
        <w:t>Now you pick up another card.  If it can go next to the card</w:t>
      </w:r>
      <w:r>
        <w:rPr>
          <w:rFonts w:cs="Calibri"/>
          <w:bCs/>
          <w:sz w:val="30"/>
          <w:szCs w:val="30"/>
        </w:rPr>
        <w:t xml:space="preserve"> or cards on the table, you can place it there. </w:t>
      </w:r>
    </w:p>
    <w:p w14:paraId="007BA4C8" w14:textId="3456150A" w:rsidR="00B429F8" w:rsidRDefault="00B429F8" w:rsidP="00B429F8">
      <w:pPr>
        <w:pStyle w:val="ListParagraph"/>
        <w:numPr>
          <w:ilvl w:val="0"/>
          <w:numId w:val="10"/>
        </w:numPr>
        <w:spacing w:line="276" w:lineRule="auto"/>
        <w:rPr>
          <w:rFonts w:cs="Calibri"/>
          <w:bCs/>
          <w:sz w:val="30"/>
          <w:szCs w:val="30"/>
        </w:rPr>
      </w:pPr>
      <w:r>
        <w:rPr>
          <w:rFonts w:cs="Calibri"/>
          <w:bCs/>
          <w:sz w:val="30"/>
          <w:szCs w:val="30"/>
        </w:rPr>
        <w:t xml:space="preserve">If not, you keep it in your hand. </w:t>
      </w:r>
      <w:r w:rsidRPr="00B429F8">
        <w:rPr>
          <w:rFonts w:cs="Calibri"/>
          <w:bCs/>
          <w:sz w:val="30"/>
          <w:szCs w:val="30"/>
        </w:rPr>
        <w:t xml:space="preserve"> </w:t>
      </w:r>
    </w:p>
    <w:p w14:paraId="5EF6B9A5" w14:textId="1EA37C9A" w:rsidR="00B429F8" w:rsidRDefault="00B429F8" w:rsidP="00B429F8">
      <w:pPr>
        <w:pStyle w:val="ListParagraph"/>
        <w:numPr>
          <w:ilvl w:val="0"/>
          <w:numId w:val="10"/>
        </w:numPr>
        <w:spacing w:line="276" w:lineRule="auto"/>
        <w:rPr>
          <w:rFonts w:cs="Calibri"/>
          <w:bCs/>
          <w:sz w:val="30"/>
          <w:szCs w:val="30"/>
        </w:rPr>
      </w:pPr>
      <w:r>
        <w:rPr>
          <w:rFonts w:cs="Calibri"/>
          <w:bCs/>
          <w:sz w:val="30"/>
          <w:szCs w:val="30"/>
        </w:rPr>
        <w:t xml:space="preserve">Now your partner picks up another card. If this can join the </w:t>
      </w:r>
      <w:r w:rsidR="002F26EC">
        <w:rPr>
          <w:rFonts w:cs="Calibri"/>
          <w:bCs/>
          <w:sz w:val="30"/>
          <w:szCs w:val="30"/>
        </w:rPr>
        <w:t xml:space="preserve">line of cards in the middle, they can place it there.  If not, they keep it in their hand. </w:t>
      </w:r>
    </w:p>
    <w:p w14:paraId="00EFCFFB" w14:textId="266FC420" w:rsidR="002F26EC" w:rsidRDefault="002F26EC" w:rsidP="00B429F8">
      <w:pPr>
        <w:pStyle w:val="ListParagraph"/>
        <w:numPr>
          <w:ilvl w:val="0"/>
          <w:numId w:val="10"/>
        </w:numPr>
        <w:spacing w:line="276" w:lineRule="auto"/>
        <w:rPr>
          <w:rFonts w:cs="Calibri"/>
          <w:bCs/>
          <w:sz w:val="30"/>
          <w:szCs w:val="30"/>
        </w:rPr>
      </w:pPr>
      <w:r>
        <w:rPr>
          <w:rFonts w:cs="Calibri"/>
          <w:bCs/>
          <w:sz w:val="30"/>
          <w:szCs w:val="30"/>
        </w:rPr>
        <w:t xml:space="preserve">Before your turn, you check your hand to see if you have a card which can be placed face up next to the other cards in the middle. If you do, you place that card there before have your turn picking up a card. Your partner must do the same. </w:t>
      </w:r>
    </w:p>
    <w:p w14:paraId="595F9210" w14:textId="137F887A" w:rsidR="00B429F8" w:rsidRDefault="002F26EC" w:rsidP="002F26EC">
      <w:pPr>
        <w:spacing w:line="276" w:lineRule="auto"/>
        <w:ind w:left="360"/>
        <w:rPr>
          <w:rFonts w:cs="Calibri"/>
          <w:bCs/>
          <w:sz w:val="30"/>
          <w:szCs w:val="30"/>
        </w:rPr>
      </w:pPr>
      <w:r>
        <w:rPr>
          <w:rFonts w:cs="Calibri"/>
          <w:bCs/>
          <w:noProof/>
          <w:sz w:val="30"/>
          <w:szCs w:val="30"/>
          <w:lang w:eastAsia="en-GB"/>
        </w:rPr>
        <mc:AlternateContent>
          <mc:Choice Requires="wps">
            <w:drawing>
              <wp:anchor distT="0" distB="0" distL="114300" distR="114300" simplePos="0" relativeHeight="251670528" behindDoc="0" locked="0" layoutInCell="1" allowOverlap="1" wp14:anchorId="3FDF8E7C" wp14:editId="38050335">
                <wp:simplePos x="0" y="0"/>
                <wp:positionH relativeFrom="column">
                  <wp:posOffset>1346200</wp:posOffset>
                </wp:positionH>
                <wp:positionV relativeFrom="paragraph">
                  <wp:posOffset>51435</wp:posOffset>
                </wp:positionV>
                <wp:extent cx="495300" cy="6223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7B8232F8" w14:textId="4E8E48CE" w:rsidR="002F26EC" w:rsidRPr="00B429F8" w:rsidRDefault="002F26EC" w:rsidP="002F26EC">
                            <w:pPr>
                              <w:jc w:val="center"/>
                              <w:rPr>
                                <w:color w:val="7030A0"/>
                                <w:sz w:val="44"/>
                                <w:szCs w:val="44"/>
                              </w:rPr>
                            </w:pPr>
                            <w:r>
                              <w:rPr>
                                <w:color w:val="7030A0"/>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3FDF8E7C" id="Text Box 7" o:spid="_x0000_s1030" type="#_x0000_t202" style="position:absolute;left:0;text-align:left;margin-left:106pt;margin-top:4.05pt;width:39pt;height:4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8haQIAAOYEAAAOAAAAZHJzL2Uyb0RvYy54bWysVE1v2zAMvQ/YfxB0X52k6ZdRp8hadBjQ&#10;tQWaoWdFlhNjsqhJSuzu1+9JjtO022nYRaFI+pF8eszlVddotlXO12QKPj4acaaMpLI2q4J/X9x+&#10;OufMB2FKocmogr8oz69mHz9ctjZXE1qTLpVjADE+b23B1yHYPMu8XKtG+COyyiBYkWtEwNWtstKJ&#10;FuiNziaj0WnWkiutI6m8h/emD/JZwq8qJcNDVXkVmC44egvpdOlcxjObXYp85YRd13LXhviHLhpR&#10;GxTdQ92IINjG1X9ANbV05KkKR5KajKqqlirNgGnGo3fTPK2FVWkWkOPtnib//2Dl/fbRsbos+Bln&#10;RjR4ooXqAvtMHTuL7LTW50h6skgLHdx45cHv4YxDd5Vr4i/GYYiD55c9txFMwjm9ODkeISIROp1M&#10;og307PVj63z4oqhh0Si4w9MlRsX2zoc+dUiJtTzpuryttU6XKBd1rR3bCjy0kFKZME2f603zjcre&#10;D8H0ZUUON4TRu88HN7pJwotIqbc3RbRhLXo/Phkl4Dex2Nm+/FIL+WM33UEW0LUBbGS0Zy5aoVt2&#10;if/pwOqSyheQ7agXq7fytgb8nfDhUTioEyxi48IDjkoTeqKdxdma3K+/+WM+RIMoZy3UXnD/cyOc&#10;4kx/NZDTxXg6jeuRLtOTswku7jCyPIyYTXNN4HmM3bYymTE/6MGsHDXPWMx5rIqQMBK1Cx4G8zr0&#10;O4jFlmo+T0lYCCvCnXmyMkLHd420Lrpn4exOFQFyuqdhL0T+Thx9bvzS0HwTqKqTciLPPas7+rFM&#10;6X13ix+39fCesl7/nma/AQAA//8DAFBLAwQUAAYACAAAACEAYcQSCeIAAAAOAQAADwAAAGRycy9k&#10;b3ducmV2LnhtbEyPzU7DMBCE70i8g7VIXBC1k0NV0jgVIvSGhNogzm68jUP8E8VuG3h6lhO9rDSa&#10;3dn5ys3sLDvjFPvgJWQLAQx9G3TvOwkfzfZxBSwm5bWywaOEb4ywqW5vSlXocPE7PO9TxyjEx0JJ&#10;MCmNBeexNehUXIQRPXnHMDmVSE4d15O6ULizPBdiyZ3qPX0wasQXg+2wPzkJzbA17/Vr8zDv7M9g&#10;P03dvR2/pLy/m+s1jec1sIRz+r+APwbqDxUVO4ST15FZCXmWE1CSsMqAkZ8/CdIHWhTLDHhV8muM&#10;6hcAAP//AwBQSwECLQAUAAYACAAAACEAtoM4kv4AAADhAQAAEwAAAAAAAAAAAAAAAAAAAAAAW0Nv&#10;bnRlbnRfVHlwZXNdLnhtbFBLAQItABQABgAIAAAAIQA4/SH/1gAAAJQBAAALAAAAAAAAAAAAAAAA&#10;AC8BAABfcmVscy8ucmVsc1BLAQItABQABgAIAAAAIQAc1h8haQIAAOYEAAAOAAAAAAAAAAAAAAAA&#10;AC4CAABkcnMvZTJvRG9jLnhtbFBLAQItABQABgAIAAAAIQBhxBIJ4gAAAA4BAAAPAAAAAAAAAAAA&#10;AAAAAMMEAABkcnMvZG93bnJldi54bWxQSwUGAAAAAAQABADzAAAA0gUAAAAA&#10;" fillcolor="#fff2cc [663]" strokeweight=".5pt">
                <v:textbox>
                  <w:txbxContent>
                    <w:p w14:paraId="7B8232F8" w14:textId="4E8E48CE" w:rsidR="002F26EC" w:rsidRPr="00B429F8" w:rsidRDefault="002F26EC" w:rsidP="002F26EC">
                      <w:pPr>
                        <w:jc w:val="center"/>
                        <w:rPr>
                          <w:color w:val="7030A0"/>
                          <w:sz w:val="44"/>
                          <w:szCs w:val="44"/>
                        </w:rPr>
                      </w:pPr>
                      <w:r>
                        <w:rPr>
                          <w:color w:val="7030A0"/>
                          <w:sz w:val="44"/>
                          <w:szCs w:val="44"/>
                        </w:rPr>
                        <w:t>4</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72576" behindDoc="0" locked="0" layoutInCell="1" allowOverlap="1" wp14:anchorId="20C424B1" wp14:editId="5798129A">
                <wp:simplePos x="0" y="0"/>
                <wp:positionH relativeFrom="column">
                  <wp:posOffset>3556000</wp:posOffset>
                </wp:positionH>
                <wp:positionV relativeFrom="paragraph">
                  <wp:posOffset>52705</wp:posOffset>
                </wp:positionV>
                <wp:extent cx="495300" cy="622300"/>
                <wp:effectExtent l="0" t="0" r="12700" b="12700"/>
                <wp:wrapNone/>
                <wp:docPr id="8" name="Text Box 8"/>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6814583E" w14:textId="67C423B1" w:rsidR="002F26EC" w:rsidRPr="00B429F8" w:rsidRDefault="002F26EC" w:rsidP="002F26EC">
                            <w:pPr>
                              <w:jc w:val="center"/>
                              <w:rPr>
                                <w:color w:val="7030A0"/>
                                <w:sz w:val="44"/>
                                <w:szCs w:val="44"/>
                              </w:rPr>
                            </w:pPr>
                            <w:r>
                              <w:rPr>
                                <w:color w:val="7030A0"/>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20C424B1" id="Text Box 8" o:spid="_x0000_s1031" type="#_x0000_t202" style="position:absolute;left:0;text-align:left;margin-left:280pt;margin-top:4.15pt;width:39pt;height:4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7aQIAAOYEAAAOAAAAZHJzL2Uyb0RvYy54bWysVFFP2zAQfp+0/2D5faQtLSsRKepATJMY&#10;IMHEs+s4NJrj82y3Cfv1fHaaUtiepr249t3lu7vvvuvZeddotlXO12QKPj4acaaMpLI2TwX/8XD1&#10;ac6ZD8KUQpNRBX9Wnp8vPn44a22uJrQmXSrHAGJ83tqCr0OweZZ5uVaN8EdklYGzIteIgKd7ykon&#10;WqA3OpuMRidZS660jqTyHtbL3skXCb+qlAy3VeVVYLrgqC2k06VzFc9scSbyJyfsupa7MsQ/VNGI&#10;2iDpHupSBME2rv4DqqmlI09VOJLUZFRVtVSpB3QzHr3r5n4trEq9gBxv9zT5/wcrb7Z3jtVlwTEo&#10;IxqM6EF1gX2hjs0jO631OYLuLcJCBzOmPNg9jLHprnJN/EU7DH7w/LznNoJJGKens+MRPBKuk8kk&#10;3oGevX5snQ9fFTUsXgruMLrEqNhe+9CHDiExlyddl1e11ukR5aIutGNbgUELKZUJ0/S53jTfqezt&#10;EEyfVuQwQxi9eT6YUU0SXkRKtb1Jog1rUfvxbJSA3/hiZfv0Ky3kz113B1FA1wawkdGeuXgL3apL&#10;/M8GVldUPoNsR71YvZVXNeCvhQ93wkGdYBEbF25xVJpQE+1unK3J/f6bPcZDNPBy1kLtBfe/NsIp&#10;zvQ3AzmdjqfTuB7pMZ19nuDhDj2rQ4/ZNBcEnsfYbSvTNcYHPVwrR80jFnMZs8IljETugofhehH6&#10;HcRiS7VcpiAshBXh2txbGaHjXCOtD92jcHanigA53dCwFyJ/J44+Nn5paLkJVNVJOZHnntUd/Vim&#10;NN/d4sdtPXynqNe/p8ULAAAA//8DAFBLAwQUAAYACAAAACEAA/CNj+MAAAAOAQAADwAAAGRycy9k&#10;b3ducmV2LnhtbEyPT0vDQBDF74LfYZmCF7G7GgwhzaaIsTdB2ojnbTLNptk/Ibtto5/e8VQvA483&#10;8+b9ivVsDTvjFHrvJDwuBTB0jW9710n4rDcPGbAQlWuV8Q4lfGOAdXl7U6i89Re3xfMudoxCXMiV&#10;BB3jmHMeGo1WhaUf0ZF38JNVkeTU8XZSFwq3hj8JkXKrekcftBrxVWMz7E5WQj1s9Ef1Vt/PW/Mz&#10;mC9dde+Ho5R3i7la0XhZAYs4x+sF/DFQfyip2N6fXBuYkfCcCgKKErIEGPlpkpHe06JIE+Blwf9j&#10;lL8AAAD//wMAUEsBAi0AFAAGAAgAAAAhALaDOJL+AAAA4QEAABMAAAAAAAAAAAAAAAAAAAAAAFtD&#10;b250ZW50X1R5cGVzXS54bWxQSwECLQAUAAYACAAAACEAOP0h/9YAAACUAQAACwAAAAAAAAAAAAAA&#10;AAAvAQAAX3JlbHMvLnJlbHNQSwECLQAUAAYACAAAACEAeU2f+2kCAADmBAAADgAAAAAAAAAAAAAA&#10;AAAuAgAAZHJzL2Uyb0RvYy54bWxQSwECLQAUAAYACAAAACEAA/CNj+MAAAAOAQAADwAAAAAAAAAA&#10;AAAAAADDBAAAZHJzL2Rvd25yZXYueG1sUEsFBgAAAAAEAAQA8wAAANMFAAAAAA==&#10;" fillcolor="#fff2cc [663]" strokeweight=".5pt">
                <v:textbox>
                  <w:txbxContent>
                    <w:p w14:paraId="6814583E" w14:textId="67C423B1" w:rsidR="002F26EC" w:rsidRPr="00B429F8" w:rsidRDefault="002F26EC" w:rsidP="002F26EC">
                      <w:pPr>
                        <w:jc w:val="center"/>
                        <w:rPr>
                          <w:color w:val="7030A0"/>
                          <w:sz w:val="44"/>
                          <w:szCs w:val="44"/>
                        </w:rPr>
                      </w:pPr>
                      <w:r>
                        <w:rPr>
                          <w:color w:val="7030A0"/>
                          <w:sz w:val="44"/>
                          <w:szCs w:val="44"/>
                        </w:rPr>
                        <w:t>7</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8480" behindDoc="0" locked="0" layoutInCell="1" allowOverlap="1" wp14:anchorId="181152E1" wp14:editId="3E55510D">
                <wp:simplePos x="0" y="0"/>
                <wp:positionH relativeFrom="column">
                  <wp:posOffset>2768600</wp:posOffset>
                </wp:positionH>
                <wp:positionV relativeFrom="paragraph">
                  <wp:posOffset>51435</wp:posOffset>
                </wp:positionV>
                <wp:extent cx="495300" cy="62230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prstClr val="black"/>
                          </a:solidFill>
                        </a:ln>
                      </wps:spPr>
                      <wps:txbx>
                        <w:txbxContent>
                          <w:p w14:paraId="314865E7" w14:textId="77777777" w:rsidR="002F26EC" w:rsidRPr="00B429F8" w:rsidRDefault="002F26EC" w:rsidP="002F26EC">
                            <w:pPr>
                              <w:jc w:val="center"/>
                              <w:rPr>
                                <w:color w:val="7030A0"/>
                                <w:sz w:val="44"/>
                                <w:szCs w:val="44"/>
                              </w:rPr>
                            </w:pPr>
                            <w:r w:rsidRPr="00B429F8">
                              <w:rPr>
                                <w:color w:val="7030A0"/>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181152E1" id="Text Box 5" o:spid="_x0000_s1032" type="#_x0000_t202" style="position:absolute;left:0;text-align:left;margin-left:218pt;margin-top:4.05pt;width:39pt;height:4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k/aQIAAOYEAAAOAAAAZHJzL2Uyb0RvYy54bWysVFFP2zAQfp+0/2D5faQtLYOIFHUgpkkM&#10;kMrEs+s4NJrj82y3Cfv1fHaaUtiepr2457vLd3efv+v5RddotlXO12QKPj4acaaMpLI2TwX/8XD9&#10;6ZQzH4QphSajCv6sPL+Yf/xw3tpcTWhNulSOAcT4vLUFX4dg8yzzcq0a4Y/IKoNgRa4RAVf3lJVO&#10;tEBvdDYZjU6yllxpHUnlPbxXfZDPE35VKRnuqsqrwHTB0VtIp0vnKp7Z/FzkT07YdS13bYh/6KIR&#10;tUHRPdSVCIJtXP0HVFNLR56qcCSpyaiqaqnSDJhmPHo3zXItrEqzgBxv9zT5/wcrb7f3jtVlwWec&#10;GdHgiR5UF9gX6tgsstNanyNpaZEWOrjxyoPfwxmH7irXxF+MwxAHz897biOYhHN6NjseISIROplM&#10;og307PVj63z4qqhh0Si4w9MlRsX2xoc+dUiJtTzpuryutU6XKBd1qR3bCjy0kFKZME2f603zncre&#10;D8H0ZUUON4TRu08HN7pJwotIqbc3RbRhLXo/no0S8JtY7GxffqWF/Lmb7iAL6NoANjLaMxet0K26&#10;xP/JwOqKymeQ7agXq7fyugb8jfDhXjioEyxi48IdjkoTeqKdxdma3O+/+WM+RIMoZy3UXnD/ayOc&#10;4kx/M5DT2Xg6jeuRLtPZ5wku7jCyOoyYTXNJ4HmM3bYymTE/6MGsHDWPWMxFrIqQMBK1Cx4G8zL0&#10;O4jFlmqxSElYCCvCjVlaGaHju0ZaH7pH4exOFQFyuqVhL0T+Thx9bvzS0GITqKqTciLPPas7+rFM&#10;6X13ix+39fCesl7/nuYvAAAA//8DAFBLAwQUAAYACAAAACEATIOC/uQAAAAOAQAADwAAAGRycy9k&#10;b3ducmV2LnhtbEyPwU7DMBBE70j8g7VIXBB1AiWq0jgVIvSGhNqgnt3YjdPY6yh228DXs5zKZaXR&#10;7M7OK1aTs+ysx9B5FJDOEmAaG686bAV81evHBbAQJSppPWoB3zrAqry9KWSu/AU3+ryNLaMQDLkU&#10;YGIccs5DY7STYeYHjeQd/OhkJDm2XI3yQuHO8qckybiTHdIHIwf9ZnTTb09OQN2vzWf1Xj9MG/vT&#10;252p2o/DUYj7u6la0nhdAot6itcL+GOg/lBSsb0/oQrMCpg/ZwQUBSxSYOS/pHPSe1pMshR4WfD/&#10;GOUvAAAA//8DAFBLAQItABQABgAIAAAAIQC2gziS/gAAAOEBAAATAAAAAAAAAAAAAAAAAAAAAABb&#10;Q29udGVudF9UeXBlc10ueG1sUEsBAi0AFAAGAAgAAAAhADj9If/WAAAAlAEAAAsAAAAAAAAAAAAA&#10;AAAALwEAAF9yZWxzLy5yZWxzUEsBAi0AFAAGAAgAAAAhACpFaT9pAgAA5gQAAA4AAAAAAAAAAAAA&#10;AAAALgIAAGRycy9lMm9Eb2MueG1sUEsBAi0AFAAGAAgAAAAhAEyDgv7kAAAADgEAAA8AAAAAAAAA&#10;AAAAAAAAwwQAAGRycy9kb3ducmV2LnhtbFBLBQYAAAAABAAEAPMAAADUBQAAAAA=&#10;" fillcolor="#fff2cc [663]" strokeweight=".5pt">
                <v:textbox>
                  <w:txbxContent>
                    <w:p w14:paraId="314865E7" w14:textId="77777777" w:rsidR="002F26EC" w:rsidRPr="00B429F8" w:rsidRDefault="002F26EC" w:rsidP="002F26EC">
                      <w:pPr>
                        <w:jc w:val="center"/>
                        <w:rPr>
                          <w:color w:val="7030A0"/>
                          <w:sz w:val="44"/>
                          <w:szCs w:val="44"/>
                        </w:rPr>
                      </w:pPr>
                      <w:r w:rsidRPr="00B429F8">
                        <w:rPr>
                          <w:color w:val="7030A0"/>
                          <w:sz w:val="44"/>
                          <w:szCs w:val="44"/>
                        </w:rPr>
                        <w:t>6</w:t>
                      </w:r>
                    </w:p>
                  </w:txbxContent>
                </v:textbox>
              </v:shape>
            </w:pict>
          </mc:Fallback>
        </mc:AlternateContent>
      </w:r>
      <w:r>
        <w:rPr>
          <w:rFonts w:cs="Calibri"/>
          <w:bCs/>
          <w:noProof/>
          <w:sz w:val="30"/>
          <w:szCs w:val="30"/>
          <w:lang w:eastAsia="en-GB"/>
        </w:rPr>
        <mc:AlternateContent>
          <mc:Choice Requires="wps">
            <w:drawing>
              <wp:anchor distT="0" distB="0" distL="114300" distR="114300" simplePos="0" relativeHeight="251666432" behindDoc="0" locked="0" layoutInCell="1" allowOverlap="1" wp14:anchorId="3CC77B62" wp14:editId="4F2B6523">
                <wp:simplePos x="0" y="0"/>
                <wp:positionH relativeFrom="column">
                  <wp:posOffset>2032000</wp:posOffset>
                </wp:positionH>
                <wp:positionV relativeFrom="paragraph">
                  <wp:posOffset>51435</wp:posOffset>
                </wp:positionV>
                <wp:extent cx="495300" cy="6223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495300" cy="622300"/>
                        </a:xfrm>
                        <a:prstGeom prst="rect">
                          <a:avLst/>
                        </a:prstGeom>
                        <a:solidFill>
                          <a:schemeClr val="accent4">
                            <a:lumMod val="20000"/>
                            <a:lumOff val="80000"/>
                          </a:schemeClr>
                        </a:solidFill>
                        <a:ln w="6350">
                          <a:solidFill>
                            <a:srgbClr val="7030A0"/>
                          </a:solidFill>
                        </a:ln>
                      </wps:spPr>
                      <wps:txbx>
                        <w:txbxContent>
                          <w:p w14:paraId="0C58C473" w14:textId="77777777" w:rsidR="002F26EC" w:rsidRPr="002F26EC" w:rsidRDefault="002F26EC" w:rsidP="002F26EC">
                            <w:pPr>
                              <w:jc w:val="center"/>
                              <w:rPr>
                                <w:color w:val="7030A0"/>
                                <w:sz w:val="44"/>
                                <w:szCs w:val="44"/>
                              </w:rPr>
                            </w:pPr>
                            <w:r w:rsidRPr="002F26EC">
                              <w:rPr>
                                <w:color w:val="7030A0"/>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
            <w:pict>
              <v:shape w14:anchorId="3CC77B62" id="Text Box 4" o:spid="_x0000_s1033" type="#_x0000_t202" style="position:absolute;left:0;text-align:left;margin-left:160pt;margin-top:4.05pt;width:39pt;height:4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zmawIAAOcEAAAOAAAAZHJzL2Uyb0RvYy54bWysVFFP2zAQfp+0/2D5fSQtYUBEijoQ0yQG&#10;SDDx7DpOG8nxebbbhv36fXaaUtiepr249t3lu7vvvuvFZd9ptlHOt2QqPjnKOVNGUt2aZcV/PN18&#10;OuPMB2Fqocmoir8ozy9nHz9cbG2pprQiXSvHAGJ8ubUVX4VgyyzzcqU64Y/IKgNnQ64TAU+3zGon&#10;tkDvdDbN88/ZllxtHUnlPazXg5PPEn7TKBnum8arwHTFUVtIp0vnIp7Z7EKUSyfsqpW7MsQ/VNGJ&#10;1iDpHupaBMHWrv0DqmulI09NOJLUZdQ0rVSpB3Qzyd9187gSVqVeQI63e5r8/4OVd5sHx9q64gVn&#10;RnQY0ZPqA/tCPSsiO1vrSwQ9WoSFHmZMebR7GGPTfeO6+It2GPzg+WXPbQSTMBbnJ8c5PBKuz9Np&#10;vAM9e/3YOh++KupYvFTcYXSJUbG59WEIHUNiLk+6rW9ardMjykVdacc2AoMWUioTivS5XnffqR7s&#10;EMyQVpQwQxiD+Ww0o5okvIiUanuTRBu2Re3HJ3kCfuPzbrnYpz/Nj/P52N5BGOC1AW6kdKAu3kK/&#10;6NMATkdaF1S/gG1Hg1q9lTctOLkVPjwIB3mCRqxcuMfRaEJRtLtxtiL362/2GA/VwMvZFnKvuP+5&#10;Fk5xpr8Z6Ol8UhRxP9KjODmd4uEOPYtDj1l3VwSiJ1huK9M1xgc9XhtH3TM2cx6zwiWMRO6Kh/F6&#10;FYYlxGZLNZ+nIGyEFeHWPFoZoeNg48Sf+mfh7E4WAXq6o3ExRPlOHUNs/NLQfB2oaZN0Is8Dqzv6&#10;sU1pwLvNj+t6+E5Rr/9Ps98AAAD//wMAUEsDBBQABgAIAAAAIQDkcqWn4AAAAA4BAAAPAAAAZHJz&#10;L2Rvd25yZXYueG1sTE/LTsMwELwj8Q/WInGjdihq0jROhUC9cIIUJI5uvCQh8TrEbhv+nuUEl5VG&#10;MzuPYju7QZxwCp0nDclCgUCqve2o0fC6391kIEI0ZM3gCTV8Y4BteXlRmNz6M73gqYqNYBMKudHQ&#10;xjjmUoa6RWfCwo9IzH34yZnIcGqkncyZzd0gb5VaSWc64oTWjPjQYt1XR6fhLf1cpzKq3T59Dl/u&#10;7qmvqvde6+ur+XHD534DIuIc/z7gdwP3h5KLHfyRbBCDhiVnsFRDloBgfrnOGB9YqFYJyLKQ/2eU&#10;PwAAAP//AwBQSwECLQAUAAYACAAAACEAtoM4kv4AAADhAQAAEwAAAAAAAAAAAAAAAAAAAAAAW0Nv&#10;bnRlbnRfVHlwZXNdLnhtbFBLAQItABQABgAIAAAAIQA4/SH/1gAAAJQBAAALAAAAAAAAAAAAAAAA&#10;AC8BAABfcmVscy8ucmVsc1BLAQItABQABgAIAAAAIQAZvozmawIAAOcEAAAOAAAAAAAAAAAAAAAA&#10;AC4CAABkcnMvZTJvRG9jLnhtbFBLAQItABQABgAIAAAAIQDkcqWn4AAAAA4BAAAPAAAAAAAAAAAA&#10;AAAAAMUEAABkcnMvZG93bnJldi54bWxQSwUGAAAAAAQABADzAAAA0gUAAAAA&#10;" fillcolor="#fff2cc [663]" strokecolor="#7030a0" strokeweight=".5pt">
                <v:textbox>
                  <w:txbxContent>
                    <w:p w14:paraId="0C58C473" w14:textId="77777777" w:rsidR="002F26EC" w:rsidRPr="002F26EC" w:rsidRDefault="002F26EC" w:rsidP="002F26EC">
                      <w:pPr>
                        <w:jc w:val="center"/>
                        <w:rPr>
                          <w:color w:val="7030A0"/>
                          <w:sz w:val="44"/>
                          <w:szCs w:val="44"/>
                        </w:rPr>
                      </w:pPr>
                      <w:r w:rsidRPr="002F26EC">
                        <w:rPr>
                          <w:color w:val="7030A0"/>
                          <w:sz w:val="44"/>
                          <w:szCs w:val="44"/>
                        </w:rPr>
                        <w:t>5</w:t>
                      </w:r>
                    </w:p>
                  </w:txbxContent>
                </v:textbox>
              </v:shape>
            </w:pict>
          </mc:Fallback>
        </mc:AlternateContent>
      </w:r>
    </w:p>
    <w:p w14:paraId="46F7C323" w14:textId="5DC4083E" w:rsidR="002F26EC" w:rsidRDefault="002F26EC" w:rsidP="002F26EC">
      <w:pPr>
        <w:spacing w:line="276" w:lineRule="auto"/>
        <w:ind w:left="360"/>
        <w:rPr>
          <w:rFonts w:cs="Calibri"/>
          <w:bCs/>
          <w:sz w:val="30"/>
          <w:szCs w:val="30"/>
        </w:rPr>
      </w:pPr>
    </w:p>
    <w:p w14:paraId="447D132E" w14:textId="0D55B1B1" w:rsidR="002F26EC" w:rsidRDefault="002F26EC" w:rsidP="002F26EC">
      <w:pPr>
        <w:spacing w:line="276" w:lineRule="auto"/>
        <w:ind w:left="360"/>
        <w:rPr>
          <w:rFonts w:cs="Calibri"/>
          <w:bCs/>
          <w:sz w:val="30"/>
          <w:szCs w:val="30"/>
        </w:rPr>
      </w:pPr>
    </w:p>
    <w:p w14:paraId="2B8E8EF2" w14:textId="70381B95" w:rsidR="002F26EC" w:rsidRDefault="002F26EC" w:rsidP="002F26EC">
      <w:pPr>
        <w:spacing w:line="276" w:lineRule="auto"/>
        <w:ind w:left="360"/>
        <w:rPr>
          <w:rFonts w:cs="Calibri"/>
          <w:bCs/>
          <w:sz w:val="30"/>
          <w:szCs w:val="30"/>
        </w:rPr>
      </w:pPr>
      <w:r>
        <w:rPr>
          <w:rFonts w:cs="Calibri"/>
          <w:bCs/>
          <w:sz w:val="30"/>
          <w:szCs w:val="30"/>
        </w:rPr>
        <w:t xml:space="preserve">You and your partner are gradually building up a line of cards with the numbers in order in the middle of the table.  </w:t>
      </w:r>
    </w:p>
    <w:p w14:paraId="33871DDD" w14:textId="61918611" w:rsidR="002F26EC" w:rsidRDefault="002F26EC" w:rsidP="002F26EC">
      <w:pPr>
        <w:spacing w:line="276" w:lineRule="auto"/>
        <w:ind w:left="360"/>
        <w:rPr>
          <w:rFonts w:cs="Calibri"/>
          <w:bCs/>
          <w:sz w:val="30"/>
          <w:szCs w:val="30"/>
        </w:rPr>
      </w:pPr>
    </w:p>
    <w:p w14:paraId="6DD65C16" w14:textId="2A9B96F3" w:rsidR="00B429F8" w:rsidRPr="002F26EC" w:rsidRDefault="002F26EC" w:rsidP="002F26EC">
      <w:pPr>
        <w:spacing w:line="276" w:lineRule="auto"/>
        <w:ind w:left="360"/>
        <w:rPr>
          <w:rFonts w:cs="Calibri"/>
          <w:bCs/>
          <w:sz w:val="30"/>
          <w:szCs w:val="30"/>
        </w:rPr>
      </w:pPr>
      <w:r w:rsidRPr="002F26EC">
        <w:rPr>
          <w:rFonts w:cs="Calibri"/>
          <w:b/>
          <w:sz w:val="30"/>
          <w:szCs w:val="30"/>
        </w:rPr>
        <w:t>The winner</w:t>
      </w:r>
      <w:r>
        <w:rPr>
          <w:rFonts w:cs="Calibri"/>
          <w:bCs/>
          <w:sz w:val="30"/>
          <w:szCs w:val="30"/>
        </w:rPr>
        <w:t xml:space="preserve"> is the person who completes the line by placing the last card. This will be either 1 or 12! </w:t>
      </w:r>
    </w:p>
    <w:sectPr w:rsidR="00B429F8" w:rsidRPr="002F26EC" w:rsidSect="009F205E">
      <w:headerReference w:type="even" r:id="rId7"/>
      <w:headerReference w:type="default" r:id="rId8"/>
      <w:footerReference w:type="even" r:id="rId9"/>
      <w:footerReference w:type="default" r:id="rId10"/>
      <w:headerReference w:type="first" r:id="rId11"/>
      <w:footerReference w:type="first" r:id="rId12"/>
      <w:pgSz w:w="11900" w:h="16840"/>
      <w:pgMar w:top="1258" w:right="963" w:bottom="1033" w:left="1014" w:header="708" w:footer="342" w:gutter="0"/>
      <w:pgBorders w:offsetFrom="page">
        <w:top w:val="creaturesLadyBug" w:sz="20" w:space="24" w:color="auto"/>
        <w:left w:val="creaturesLadyBug" w:sz="20" w:space="24" w:color="auto"/>
        <w:bottom w:val="creaturesLadyBug" w:sz="20" w:space="24" w:color="auto"/>
        <w:right w:val="creaturesLadyBug"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B1614" w14:textId="77777777" w:rsidR="0008221A" w:rsidRDefault="0008221A" w:rsidP="001D771B">
      <w:r>
        <w:separator/>
      </w:r>
    </w:p>
  </w:endnote>
  <w:endnote w:type="continuationSeparator" w:id="0">
    <w:p w14:paraId="3616FA7E" w14:textId="77777777" w:rsidR="0008221A" w:rsidRDefault="0008221A" w:rsidP="001D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0E1D6" w14:textId="77777777" w:rsidR="00C03B73" w:rsidRDefault="00C03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3D68" w14:textId="356AF6F0" w:rsidR="001D771B" w:rsidRPr="00C03B73" w:rsidRDefault="001D771B" w:rsidP="00C03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6C89A" w14:textId="77777777" w:rsidR="00C03B73" w:rsidRDefault="00C03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D5932" w14:textId="77777777" w:rsidR="0008221A" w:rsidRDefault="0008221A" w:rsidP="001D771B">
      <w:r>
        <w:separator/>
      </w:r>
    </w:p>
  </w:footnote>
  <w:footnote w:type="continuationSeparator" w:id="0">
    <w:p w14:paraId="1B9B1BB3" w14:textId="77777777" w:rsidR="0008221A" w:rsidRDefault="0008221A" w:rsidP="001D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58663" w14:textId="77777777" w:rsidR="00C03B73" w:rsidRDefault="00C03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B8BB" w14:textId="77777777" w:rsidR="00C03B73" w:rsidRDefault="00C03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CA63B" w14:textId="77777777" w:rsidR="00C03B73" w:rsidRDefault="00C03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F2ED3"/>
    <w:multiLevelType w:val="hybridMultilevel"/>
    <w:tmpl w:val="2C006F1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237E4"/>
    <w:multiLevelType w:val="hybridMultilevel"/>
    <w:tmpl w:val="CAB2AB34"/>
    <w:lvl w:ilvl="0" w:tplc="08090003">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63654"/>
    <w:multiLevelType w:val="hybridMultilevel"/>
    <w:tmpl w:val="EE3E7DC6"/>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42365"/>
    <w:multiLevelType w:val="hybridMultilevel"/>
    <w:tmpl w:val="8A8CC1A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C0875"/>
    <w:multiLevelType w:val="hybridMultilevel"/>
    <w:tmpl w:val="2272F588"/>
    <w:lvl w:ilvl="0" w:tplc="04090003">
      <w:start w:val="1"/>
      <w:numFmt w:val="bullet"/>
      <w:lvlText w:val="o"/>
      <w:lvlJc w:val="left"/>
      <w:pPr>
        <w:ind w:left="1429" w:hanging="360"/>
      </w:pPr>
      <w:rPr>
        <w:rFonts w:ascii="Courier New" w:hAnsi="Courier New"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F005E"/>
    <w:multiLevelType w:val="hybridMultilevel"/>
    <w:tmpl w:val="A4143132"/>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8"/>
  </w:num>
  <w:num w:numId="5">
    <w:abstractNumId w:val="2"/>
  </w:num>
  <w:num w:numId="6">
    <w:abstractNumId w:val="5"/>
  </w:num>
  <w:num w:numId="7">
    <w:abstractNumId w:val="1"/>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BBA"/>
    <w:rsid w:val="0008221A"/>
    <w:rsid w:val="001312BC"/>
    <w:rsid w:val="001B573B"/>
    <w:rsid w:val="001D771B"/>
    <w:rsid w:val="002825CA"/>
    <w:rsid w:val="0029799A"/>
    <w:rsid w:val="002F26EC"/>
    <w:rsid w:val="003B111E"/>
    <w:rsid w:val="00453A85"/>
    <w:rsid w:val="0045515C"/>
    <w:rsid w:val="004765CF"/>
    <w:rsid w:val="00534D7A"/>
    <w:rsid w:val="005D5072"/>
    <w:rsid w:val="006071C6"/>
    <w:rsid w:val="006853E0"/>
    <w:rsid w:val="006A2408"/>
    <w:rsid w:val="006A4B10"/>
    <w:rsid w:val="006B76DD"/>
    <w:rsid w:val="006E30F5"/>
    <w:rsid w:val="00786203"/>
    <w:rsid w:val="0088298A"/>
    <w:rsid w:val="008858A0"/>
    <w:rsid w:val="008A4B49"/>
    <w:rsid w:val="008B208B"/>
    <w:rsid w:val="008D7839"/>
    <w:rsid w:val="009D2C50"/>
    <w:rsid w:val="009D7DC7"/>
    <w:rsid w:val="009F205E"/>
    <w:rsid w:val="00A851BD"/>
    <w:rsid w:val="00AB4C24"/>
    <w:rsid w:val="00B429F8"/>
    <w:rsid w:val="00B74AEA"/>
    <w:rsid w:val="00B85D6C"/>
    <w:rsid w:val="00C03B73"/>
    <w:rsid w:val="00C13575"/>
    <w:rsid w:val="00C473CA"/>
    <w:rsid w:val="00C71BBA"/>
    <w:rsid w:val="00D22AFB"/>
    <w:rsid w:val="00D31E8B"/>
    <w:rsid w:val="00D71CCA"/>
    <w:rsid w:val="00DD4EE6"/>
    <w:rsid w:val="00DE39C7"/>
    <w:rsid w:val="00DF6540"/>
    <w:rsid w:val="00E23427"/>
    <w:rsid w:val="00E47136"/>
    <w:rsid w:val="00E7548C"/>
    <w:rsid w:val="00F66944"/>
    <w:rsid w:val="00F94A16"/>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652A31"/>
  <w15:docId w15:val="{C60DE3C5-6899-424A-83BD-0766711E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styleId="FollowedHyperlink">
    <w:name w:val="FollowedHyperlink"/>
    <w:basedOn w:val="DefaultParagraphFont"/>
    <w:uiPriority w:val="99"/>
    <w:semiHidden/>
    <w:unhideWhenUsed/>
    <w:rsid w:val="001312BC"/>
    <w:rPr>
      <w:color w:val="954F72" w:themeColor="followedHyperlink"/>
      <w:u w:val="single"/>
    </w:rPr>
  </w:style>
  <w:style w:type="paragraph" w:styleId="Header">
    <w:name w:val="header"/>
    <w:basedOn w:val="Normal"/>
    <w:link w:val="HeaderChar"/>
    <w:uiPriority w:val="99"/>
    <w:unhideWhenUsed/>
    <w:rsid w:val="001D771B"/>
    <w:pPr>
      <w:tabs>
        <w:tab w:val="center" w:pos="4513"/>
        <w:tab w:val="right" w:pos="9026"/>
      </w:tabs>
    </w:pPr>
  </w:style>
  <w:style w:type="character" w:customStyle="1" w:styleId="HeaderChar">
    <w:name w:val="Header Char"/>
    <w:basedOn w:val="DefaultParagraphFont"/>
    <w:link w:val="Header"/>
    <w:uiPriority w:val="99"/>
    <w:rsid w:val="001D771B"/>
  </w:style>
  <w:style w:type="paragraph" w:styleId="Footer">
    <w:name w:val="footer"/>
    <w:basedOn w:val="Normal"/>
    <w:link w:val="FooterChar"/>
    <w:uiPriority w:val="99"/>
    <w:unhideWhenUsed/>
    <w:rsid w:val="001D771B"/>
    <w:pPr>
      <w:tabs>
        <w:tab w:val="center" w:pos="4513"/>
        <w:tab w:val="right" w:pos="9026"/>
      </w:tabs>
    </w:pPr>
  </w:style>
  <w:style w:type="character" w:customStyle="1" w:styleId="FooterChar">
    <w:name w:val="Footer Char"/>
    <w:basedOn w:val="DefaultParagraphFont"/>
    <w:link w:val="Footer"/>
    <w:uiPriority w:val="99"/>
    <w:rsid w:val="001D7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 Mortimer</cp:lastModifiedBy>
  <cp:revision>4</cp:revision>
  <dcterms:created xsi:type="dcterms:W3CDTF">2020-04-01T12:48:00Z</dcterms:created>
  <dcterms:modified xsi:type="dcterms:W3CDTF">2020-10-12T21:28:00Z</dcterms:modified>
</cp:coreProperties>
</file>